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C3906" w14:textId="77777777" w:rsidR="00547685" w:rsidRDefault="00547685" w:rsidP="002235A2">
      <w:pPr>
        <w:rPr>
          <w:b/>
          <w:bCs/>
        </w:rPr>
      </w:pPr>
    </w:p>
    <w:p w14:paraId="22705AEA" w14:textId="77777777" w:rsidR="00547685" w:rsidRDefault="00547685" w:rsidP="002235A2">
      <w:pPr>
        <w:rPr>
          <w:b/>
          <w:bCs/>
        </w:rPr>
      </w:pPr>
    </w:p>
    <w:p w14:paraId="15BF2D46" w14:textId="62744B0F" w:rsidR="002235A2" w:rsidRPr="002235A2" w:rsidRDefault="00547685" w:rsidP="002235A2">
      <w:pPr>
        <w:rPr>
          <w:b/>
          <w:bCs/>
        </w:rPr>
      </w:pPr>
      <w:r>
        <w:rPr>
          <w:b/>
          <w:bCs/>
        </w:rPr>
        <w:t xml:space="preserve">Isles of Scilly &amp; South Kerrier </w:t>
      </w:r>
      <w:r w:rsidR="002235A2" w:rsidRPr="002235A2">
        <w:rPr>
          <w:b/>
          <w:bCs/>
        </w:rPr>
        <w:t>Primary Care Network (PCN) Pharmacy Technician</w:t>
      </w:r>
    </w:p>
    <w:p w14:paraId="6238925F" w14:textId="77777777" w:rsidR="002235A2" w:rsidRPr="002235A2" w:rsidRDefault="002235A2" w:rsidP="002235A2">
      <w:pPr>
        <w:rPr>
          <w:b/>
          <w:bCs/>
        </w:rPr>
      </w:pPr>
      <w:r w:rsidRPr="002235A2">
        <w:rPr>
          <w:b/>
          <w:bCs/>
        </w:rPr>
        <w:t>Job Description</w:t>
      </w:r>
    </w:p>
    <w:p w14:paraId="2F542C57" w14:textId="77777777" w:rsidR="002235A2" w:rsidRPr="002235A2" w:rsidRDefault="002235A2" w:rsidP="002235A2">
      <w:pPr>
        <w:rPr>
          <w:b/>
          <w:bCs/>
        </w:rPr>
      </w:pPr>
      <w:r w:rsidRPr="002235A2">
        <w:rPr>
          <w:b/>
          <w:bCs/>
        </w:rPr>
        <w:t>Job Title</w:t>
      </w:r>
    </w:p>
    <w:p w14:paraId="4B35D9AD" w14:textId="77777777" w:rsidR="002235A2" w:rsidRPr="002235A2" w:rsidRDefault="002235A2" w:rsidP="002235A2">
      <w:r w:rsidRPr="002235A2">
        <w:t>Pharmacy Technician – Primary Care Network (PCN)</w:t>
      </w:r>
    </w:p>
    <w:p w14:paraId="6BEC940B" w14:textId="77777777" w:rsidR="002235A2" w:rsidRPr="002235A2" w:rsidRDefault="002235A2" w:rsidP="002235A2">
      <w:pPr>
        <w:rPr>
          <w:b/>
          <w:bCs/>
        </w:rPr>
      </w:pPr>
      <w:r w:rsidRPr="002235A2">
        <w:rPr>
          <w:b/>
          <w:bCs/>
        </w:rPr>
        <w:t>Salary</w:t>
      </w:r>
    </w:p>
    <w:p w14:paraId="6DF84DCC" w14:textId="1A0931E6" w:rsidR="002235A2" w:rsidRPr="002235A2" w:rsidRDefault="00547685" w:rsidP="002235A2">
      <w:r>
        <w:t xml:space="preserve">Following </w:t>
      </w:r>
      <w:r w:rsidR="002235A2" w:rsidRPr="002235A2">
        <w:t>Agenda for Change Band 5–6 (depending on experience and role requirements)</w:t>
      </w:r>
    </w:p>
    <w:p w14:paraId="69CD8936" w14:textId="77777777" w:rsidR="002235A2" w:rsidRPr="002235A2" w:rsidRDefault="002235A2" w:rsidP="002235A2">
      <w:pPr>
        <w:rPr>
          <w:b/>
          <w:bCs/>
        </w:rPr>
      </w:pPr>
      <w:r w:rsidRPr="002235A2">
        <w:rPr>
          <w:b/>
          <w:bCs/>
        </w:rPr>
        <w:t>Accountable To</w:t>
      </w:r>
    </w:p>
    <w:p w14:paraId="0D15D16F" w14:textId="77777777" w:rsidR="002235A2" w:rsidRPr="002235A2" w:rsidRDefault="002235A2" w:rsidP="002235A2">
      <w:r w:rsidRPr="002235A2">
        <w:t>PCN Clinical Director</w:t>
      </w:r>
    </w:p>
    <w:p w14:paraId="1910499F" w14:textId="77777777" w:rsidR="002235A2" w:rsidRPr="002235A2" w:rsidRDefault="002235A2" w:rsidP="002235A2">
      <w:pPr>
        <w:rPr>
          <w:b/>
          <w:bCs/>
        </w:rPr>
      </w:pPr>
      <w:r w:rsidRPr="002235A2">
        <w:rPr>
          <w:b/>
          <w:bCs/>
        </w:rPr>
        <w:t>Professionally Accountable To</w:t>
      </w:r>
    </w:p>
    <w:p w14:paraId="20E51861" w14:textId="496C907A" w:rsidR="002235A2" w:rsidRPr="002235A2" w:rsidRDefault="002235A2" w:rsidP="002235A2">
      <w:r w:rsidRPr="002235A2">
        <w:t>Lead Clinical Pharmacist / S</w:t>
      </w:r>
      <w:r>
        <w:t xml:space="preserve">trategic Business Manager </w:t>
      </w:r>
    </w:p>
    <w:p w14:paraId="0FE4FCE2" w14:textId="77777777" w:rsidR="002235A2" w:rsidRPr="002235A2" w:rsidRDefault="002235A2" w:rsidP="002235A2">
      <w:pPr>
        <w:rPr>
          <w:b/>
          <w:bCs/>
        </w:rPr>
      </w:pPr>
      <w:r w:rsidRPr="002235A2">
        <w:rPr>
          <w:b/>
          <w:bCs/>
        </w:rPr>
        <w:t>Base</w:t>
      </w:r>
    </w:p>
    <w:p w14:paraId="5EC6340E" w14:textId="45A29DC6" w:rsidR="002235A2" w:rsidRPr="002235A2" w:rsidRDefault="002235A2" w:rsidP="002235A2">
      <w:r w:rsidRPr="002235A2">
        <w:t>Primary Care Network Practices (across the</w:t>
      </w:r>
      <w:r w:rsidR="00547685">
        <w:t xml:space="preserve"> South Kerrier </w:t>
      </w:r>
      <w:r w:rsidR="007A0A2A">
        <w:t>Practices)</w:t>
      </w:r>
    </w:p>
    <w:p w14:paraId="74C7E1A3" w14:textId="77777777" w:rsidR="002235A2" w:rsidRPr="002235A2" w:rsidRDefault="006F192C" w:rsidP="002235A2">
      <w:r>
        <w:pict w14:anchorId="31DC4DE0">
          <v:rect id="_x0000_i1025" style="width:0;height:1.5pt" o:hralign="center" o:hrstd="t" o:hr="t" fillcolor="#a0a0a0" stroked="f"/>
        </w:pict>
      </w:r>
    </w:p>
    <w:p w14:paraId="33282147" w14:textId="77777777" w:rsidR="002235A2" w:rsidRPr="002235A2" w:rsidRDefault="002235A2" w:rsidP="002235A2">
      <w:pPr>
        <w:rPr>
          <w:b/>
          <w:bCs/>
        </w:rPr>
      </w:pPr>
      <w:r w:rsidRPr="002235A2">
        <w:rPr>
          <w:b/>
          <w:bCs/>
        </w:rPr>
        <w:t>Job Purpose</w:t>
      </w:r>
    </w:p>
    <w:p w14:paraId="25916C66" w14:textId="77777777" w:rsidR="002235A2" w:rsidRPr="002235A2" w:rsidRDefault="002235A2" w:rsidP="002235A2">
      <w:r w:rsidRPr="002235A2">
        <w:t>The Pharmacy Technician will work as part of a multidisciplinary team within the Primary Care Network (PCN) to support medicines optimisation, improve patient outcomes, reduce medicines waste, and contribute to the safe and effective use of medicines across member practices.</w:t>
      </w:r>
    </w:p>
    <w:p w14:paraId="56F84318" w14:textId="77777777" w:rsidR="002235A2" w:rsidRPr="002235A2" w:rsidRDefault="002235A2" w:rsidP="002235A2">
      <w:r w:rsidRPr="002235A2">
        <w:t>The post holder will support clinical pharmacists, GPs, nurses, and other healthcare professionals by undertaking medicines reconciliation, medication reviews, repeat prescribing support, clinical audits, prescribing safety work, and care home medicines optimisation.</w:t>
      </w:r>
    </w:p>
    <w:p w14:paraId="0D32D8D9" w14:textId="77777777" w:rsidR="002235A2" w:rsidRPr="002235A2" w:rsidRDefault="002235A2" w:rsidP="002235A2">
      <w:r w:rsidRPr="002235A2">
        <w:t>The role aligns with the objectives of the Additional Roles Reimbursement Scheme (ARRS) and NHS Long Term Plan.</w:t>
      </w:r>
    </w:p>
    <w:p w14:paraId="72B5AA3C" w14:textId="77777777" w:rsidR="002235A2" w:rsidRPr="002235A2" w:rsidRDefault="006F192C" w:rsidP="002235A2">
      <w:r>
        <w:pict w14:anchorId="6BA459CC">
          <v:rect id="_x0000_i1026" style="width:0;height:1.5pt" o:hralign="center" o:hrstd="t" o:hr="t" fillcolor="#a0a0a0" stroked="f"/>
        </w:pict>
      </w:r>
    </w:p>
    <w:p w14:paraId="3E50C2D9" w14:textId="77777777" w:rsidR="002235A2" w:rsidRPr="002235A2" w:rsidRDefault="002235A2" w:rsidP="002235A2">
      <w:pPr>
        <w:rPr>
          <w:b/>
          <w:bCs/>
        </w:rPr>
      </w:pPr>
      <w:r w:rsidRPr="002235A2">
        <w:rPr>
          <w:b/>
          <w:bCs/>
        </w:rPr>
        <w:t>Key Responsibilities</w:t>
      </w:r>
    </w:p>
    <w:p w14:paraId="3B4FCCD5" w14:textId="77777777" w:rsidR="002235A2" w:rsidRPr="002235A2" w:rsidRDefault="002235A2" w:rsidP="002235A2">
      <w:pPr>
        <w:rPr>
          <w:b/>
          <w:bCs/>
        </w:rPr>
      </w:pPr>
      <w:r w:rsidRPr="002235A2">
        <w:rPr>
          <w:b/>
          <w:bCs/>
        </w:rPr>
        <w:t>Medicines Optimisation</w:t>
      </w:r>
    </w:p>
    <w:p w14:paraId="7F71E496" w14:textId="77777777" w:rsidR="002235A2" w:rsidRPr="002235A2" w:rsidRDefault="002235A2" w:rsidP="002235A2">
      <w:pPr>
        <w:numPr>
          <w:ilvl w:val="0"/>
          <w:numId w:val="1"/>
        </w:numPr>
      </w:pPr>
      <w:r w:rsidRPr="002235A2">
        <w:lastRenderedPageBreak/>
        <w:t>Support the delivery of medicines optimisation initiatives across the PCN.</w:t>
      </w:r>
    </w:p>
    <w:p w14:paraId="4F5B4D32" w14:textId="77777777" w:rsidR="002235A2" w:rsidRPr="002235A2" w:rsidRDefault="002235A2" w:rsidP="002235A2">
      <w:pPr>
        <w:numPr>
          <w:ilvl w:val="0"/>
          <w:numId w:val="1"/>
        </w:numPr>
      </w:pPr>
      <w:r w:rsidRPr="002235A2">
        <w:t>Identify patients who may benefit from medication reviews.</w:t>
      </w:r>
    </w:p>
    <w:p w14:paraId="7CAD56FE" w14:textId="77777777" w:rsidR="002235A2" w:rsidRPr="002235A2" w:rsidRDefault="002235A2" w:rsidP="002235A2">
      <w:pPr>
        <w:numPr>
          <w:ilvl w:val="0"/>
          <w:numId w:val="1"/>
        </w:numPr>
      </w:pPr>
      <w:r w:rsidRPr="002235A2">
        <w:t>Improve medication adherence through patient education and support.</w:t>
      </w:r>
    </w:p>
    <w:p w14:paraId="20EF5AB1" w14:textId="77777777" w:rsidR="002235A2" w:rsidRPr="002235A2" w:rsidRDefault="002235A2" w:rsidP="002235A2">
      <w:pPr>
        <w:numPr>
          <w:ilvl w:val="0"/>
          <w:numId w:val="1"/>
        </w:numPr>
      </w:pPr>
      <w:r w:rsidRPr="002235A2">
        <w:t>Assist in the implementation of local and national prescribing guidance.</w:t>
      </w:r>
    </w:p>
    <w:p w14:paraId="1976FB11" w14:textId="77777777" w:rsidR="002235A2" w:rsidRPr="002235A2" w:rsidRDefault="002235A2" w:rsidP="002235A2">
      <w:pPr>
        <w:numPr>
          <w:ilvl w:val="0"/>
          <w:numId w:val="1"/>
        </w:numPr>
      </w:pPr>
      <w:r w:rsidRPr="002235A2">
        <w:t>Support the management of medicines safety alerts and recalls.</w:t>
      </w:r>
    </w:p>
    <w:p w14:paraId="048A6896" w14:textId="77777777" w:rsidR="002235A2" w:rsidRPr="002235A2" w:rsidRDefault="002235A2" w:rsidP="002235A2">
      <w:pPr>
        <w:rPr>
          <w:b/>
          <w:bCs/>
        </w:rPr>
      </w:pPr>
      <w:r w:rsidRPr="002235A2">
        <w:rPr>
          <w:b/>
          <w:bCs/>
        </w:rPr>
        <w:t>Medicines Reconciliation</w:t>
      </w:r>
    </w:p>
    <w:p w14:paraId="4CDAF8D1" w14:textId="77777777" w:rsidR="002235A2" w:rsidRPr="002235A2" w:rsidRDefault="002235A2" w:rsidP="002235A2">
      <w:pPr>
        <w:numPr>
          <w:ilvl w:val="0"/>
          <w:numId w:val="2"/>
        </w:numPr>
      </w:pPr>
      <w:r w:rsidRPr="002235A2">
        <w:t xml:space="preserve">Undertake medicines reconciliation for patients following: </w:t>
      </w:r>
    </w:p>
    <w:p w14:paraId="078837DB" w14:textId="77777777" w:rsidR="002235A2" w:rsidRPr="002235A2" w:rsidRDefault="002235A2" w:rsidP="002235A2">
      <w:pPr>
        <w:numPr>
          <w:ilvl w:val="1"/>
          <w:numId w:val="2"/>
        </w:numPr>
      </w:pPr>
      <w:r w:rsidRPr="002235A2">
        <w:t>Hospital discharge</w:t>
      </w:r>
    </w:p>
    <w:p w14:paraId="0FD37C71" w14:textId="77777777" w:rsidR="002235A2" w:rsidRPr="002235A2" w:rsidRDefault="002235A2" w:rsidP="002235A2">
      <w:pPr>
        <w:numPr>
          <w:ilvl w:val="1"/>
          <w:numId w:val="2"/>
        </w:numPr>
      </w:pPr>
      <w:r w:rsidRPr="002235A2">
        <w:t>Outpatient appointments</w:t>
      </w:r>
    </w:p>
    <w:p w14:paraId="3F59B126" w14:textId="77777777" w:rsidR="002235A2" w:rsidRPr="002235A2" w:rsidRDefault="002235A2" w:rsidP="002235A2">
      <w:pPr>
        <w:numPr>
          <w:ilvl w:val="1"/>
          <w:numId w:val="2"/>
        </w:numPr>
      </w:pPr>
      <w:r w:rsidRPr="002235A2">
        <w:t>Transfers between care settings</w:t>
      </w:r>
    </w:p>
    <w:p w14:paraId="6EEDDE30" w14:textId="77777777" w:rsidR="002235A2" w:rsidRPr="002235A2" w:rsidRDefault="002235A2" w:rsidP="002235A2">
      <w:pPr>
        <w:numPr>
          <w:ilvl w:val="0"/>
          <w:numId w:val="2"/>
        </w:numPr>
      </w:pPr>
      <w:r w:rsidRPr="002235A2">
        <w:t>Resolve medication discrepancies and ensure accurate clinical records.</w:t>
      </w:r>
    </w:p>
    <w:p w14:paraId="3671BA0B" w14:textId="77777777" w:rsidR="002235A2" w:rsidRPr="002235A2" w:rsidRDefault="002235A2" w:rsidP="002235A2">
      <w:pPr>
        <w:numPr>
          <w:ilvl w:val="0"/>
          <w:numId w:val="2"/>
        </w:numPr>
      </w:pPr>
      <w:r w:rsidRPr="002235A2">
        <w:t>Liaise with hospitals, community pharmacies, care homes, and other healthcare providers.</w:t>
      </w:r>
    </w:p>
    <w:p w14:paraId="43FB1355" w14:textId="77777777" w:rsidR="002235A2" w:rsidRPr="002235A2" w:rsidRDefault="002235A2" w:rsidP="002235A2">
      <w:pPr>
        <w:rPr>
          <w:b/>
          <w:bCs/>
        </w:rPr>
      </w:pPr>
      <w:r w:rsidRPr="002235A2">
        <w:rPr>
          <w:b/>
          <w:bCs/>
        </w:rPr>
        <w:t>Repeat Prescribing Support</w:t>
      </w:r>
    </w:p>
    <w:p w14:paraId="12218DD5" w14:textId="77777777" w:rsidR="002235A2" w:rsidRPr="002235A2" w:rsidRDefault="002235A2" w:rsidP="002235A2">
      <w:pPr>
        <w:numPr>
          <w:ilvl w:val="0"/>
          <w:numId w:val="3"/>
        </w:numPr>
      </w:pPr>
      <w:r w:rsidRPr="002235A2">
        <w:t>Process repeat prescription requests within agreed protocols.</w:t>
      </w:r>
    </w:p>
    <w:p w14:paraId="2C4AD1B6" w14:textId="77777777" w:rsidR="002235A2" w:rsidRPr="002235A2" w:rsidRDefault="002235A2" w:rsidP="002235A2">
      <w:pPr>
        <w:numPr>
          <w:ilvl w:val="0"/>
          <w:numId w:val="3"/>
        </w:numPr>
      </w:pPr>
      <w:r w:rsidRPr="002235A2">
        <w:t>Identify inappropriate requests and refer where necessary.</w:t>
      </w:r>
    </w:p>
    <w:p w14:paraId="4D5C08D6" w14:textId="77777777" w:rsidR="002235A2" w:rsidRPr="002235A2" w:rsidRDefault="002235A2" w:rsidP="002235A2">
      <w:pPr>
        <w:numPr>
          <w:ilvl w:val="0"/>
          <w:numId w:val="3"/>
        </w:numPr>
      </w:pPr>
      <w:r w:rsidRPr="002235A2">
        <w:t>Support synchronisation of medicines and reduce unnecessary prescribing.</w:t>
      </w:r>
    </w:p>
    <w:p w14:paraId="5ECBCBCA" w14:textId="77777777" w:rsidR="002235A2" w:rsidRPr="002235A2" w:rsidRDefault="002235A2" w:rsidP="002235A2">
      <w:pPr>
        <w:numPr>
          <w:ilvl w:val="0"/>
          <w:numId w:val="3"/>
        </w:numPr>
      </w:pPr>
      <w:r w:rsidRPr="002235A2">
        <w:t>Contribute to reducing medicines waste and improving prescribing efficiency.</w:t>
      </w:r>
    </w:p>
    <w:p w14:paraId="4B55DA40" w14:textId="77777777" w:rsidR="002235A2" w:rsidRPr="002235A2" w:rsidRDefault="002235A2" w:rsidP="002235A2">
      <w:pPr>
        <w:rPr>
          <w:b/>
          <w:bCs/>
        </w:rPr>
      </w:pPr>
      <w:r w:rsidRPr="002235A2">
        <w:rPr>
          <w:b/>
          <w:bCs/>
        </w:rPr>
        <w:t>Long-Term Condition Support</w:t>
      </w:r>
    </w:p>
    <w:p w14:paraId="37A2A93C" w14:textId="77777777" w:rsidR="002235A2" w:rsidRPr="002235A2" w:rsidRDefault="002235A2" w:rsidP="002235A2">
      <w:pPr>
        <w:numPr>
          <w:ilvl w:val="0"/>
          <w:numId w:val="4"/>
        </w:numPr>
      </w:pPr>
      <w:r w:rsidRPr="002235A2">
        <w:t>Assist with monitoring patients receiving high-risk medicines.</w:t>
      </w:r>
    </w:p>
    <w:p w14:paraId="7643306B" w14:textId="77777777" w:rsidR="002235A2" w:rsidRPr="002235A2" w:rsidRDefault="002235A2" w:rsidP="002235A2">
      <w:pPr>
        <w:numPr>
          <w:ilvl w:val="0"/>
          <w:numId w:val="4"/>
        </w:numPr>
      </w:pPr>
      <w:r w:rsidRPr="002235A2">
        <w:t xml:space="preserve">Support clinics relating to long-term conditions such as: </w:t>
      </w:r>
    </w:p>
    <w:p w14:paraId="0AA57FF8" w14:textId="77777777" w:rsidR="002235A2" w:rsidRPr="002235A2" w:rsidRDefault="002235A2" w:rsidP="002235A2">
      <w:pPr>
        <w:numPr>
          <w:ilvl w:val="1"/>
          <w:numId w:val="4"/>
        </w:numPr>
      </w:pPr>
      <w:r w:rsidRPr="002235A2">
        <w:t>Diabetes</w:t>
      </w:r>
    </w:p>
    <w:p w14:paraId="0A2B13C1" w14:textId="77777777" w:rsidR="002235A2" w:rsidRPr="002235A2" w:rsidRDefault="002235A2" w:rsidP="002235A2">
      <w:pPr>
        <w:numPr>
          <w:ilvl w:val="1"/>
          <w:numId w:val="4"/>
        </w:numPr>
      </w:pPr>
      <w:r w:rsidRPr="002235A2">
        <w:t>Hypertension</w:t>
      </w:r>
    </w:p>
    <w:p w14:paraId="31A1919B" w14:textId="77777777" w:rsidR="002235A2" w:rsidRPr="002235A2" w:rsidRDefault="002235A2" w:rsidP="002235A2">
      <w:pPr>
        <w:numPr>
          <w:ilvl w:val="1"/>
          <w:numId w:val="4"/>
        </w:numPr>
      </w:pPr>
      <w:r w:rsidRPr="002235A2">
        <w:t>Respiratory disease</w:t>
      </w:r>
    </w:p>
    <w:p w14:paraId="1E5BAD85" w14:textId="77777777" w:rsidR="002235A2" w:rsidRPr="002235A2" w:rsidRDefault="002235A2" w:rsidP="002235A2">
      <w:pPr>
        <w:numPr>
          <w:ilvl w:val="1"/>
          <w:numId w:val="4"/>
        </w:numPr>
      </w:pPr>
      <w:r w:rsidRPr="002235A2">
        <w:t>Cardiovascular disease</w:t>
      </w:r>
    </w:p>
    <w:p w14:paraId="3E1C825C" w14:textId="77777777" w:rsidR="002235A2" w:rsidRPr="002235A2" w:rsidRDefault="002235A2" w:rsidP="002235A2">
      <w:pPr>
        <w:numPr>
          <w:ilvl w:val="0"/>
          <w:numId w:val="4"/>
        </w:numPr>
      </w:pPr>
      <w:r w:rsidRPr="002235A2">
        <w:t>Ensure monitoring requirements are completed and recorded.</w:t>
      </w:r>
    </w:p>
    <w:p w14:paraId="66C1E25B" w14:textId="77777777" w:rsidR="002235A2" w:rsidRPr="002235A2" w:rsidRDefault="002235A2" w:rsidP="002235A2">
      <w:pPr>
        <w:rPr>
          <w:b/>
          <w:bCs/>
        </w:rPr>
      </w:pPr>
      <w:r w:rsidRPr="002235A2">
        <w:rPr>
          <w:b/>
          <w:bCs/>
        </w:rPr>
        <w:t>Care Home Medicines Optimisation</w:t>
      </w:r>
    </w:p>
    <w:p w14:paraId="37159C38" w14:textId="77777777" w:rsidR="002235A2" w:rsidRPr="002235A2" w:rsidRDefault="002235A2" w:rsidP="002235A2">
      <w:pPr>
        <w:numPr>
          <w:ilvl w:val="0"/>
          <w:numId w:val="5"/>
        </w:numPr>
      </w:pPr>
      <w:r w:rsidRPr="002235A2">
        <w:t>Support medicines management within care homes.</w:t>
      </w:r>
    </w:p>
    <w:p w14:paraId="5316DE0B" w14:textId="77777777" w:rsidR="002235A2" w:rsidRPr="002235A2" w:rsidRDefault="002235A2" w:rsidP="002235A2">
      <w:pPr>
        <w:numPr>
          <w:ilvl w:val="0"/>
          <w:numId w:val="5"/>
        </w:numPr>
      </w:pPr>
      <w:r w:rsidRPr="002235A2">
        <w:lastRenderedPageBreak/>
        <w:t>Conduct medication reviews and audits under appropriate supervision.</w:t>
      </w:r>
    </w:p>
    <w:p w14:paraId="2F5133B3" w14:textId="77777777" w:rsidR="002235A2" w:rsidRPr="002235A2" w:rsidRDefault="002235A2" w:rsidP="002235A2">
      <w:pPr>
        <w:numPr>
          <w:ilvl w:val="0"/>
          <w:numId w:val="5"/>
        </w:numPr>
      </w:pPr>
      <w:r w:rsidRPr="002235A2">
        <w:t>Work with care home staff to improve medicines administration processes.</w:t>
      </w:r>
    </w:p>
    <w:p w14:paraId="59391C7D" w14:textId="77777777" w:rsidR="002235A2" w:rsidRPr="002235A2" w:rsidRDefault="002235A2" w:rsidP="002235A2">
      <w:pPr>
        <w:numPr>
          <w:ilvl w:val="0"/>
          <w:numId w:val="5"/>
        </w:numPr>
      </w:pPr>
      <w:r w:rsidRPr="002235A2">
        <w:t>Assist in reducing medication-related risks.</w:t>
      </w:r>
    </w:p>
    <w:p w14:paraId="7F06C5AB" w14:textId="77777777" w:rsidR="002235A2" w:rsidRPr="002235A2" w:rsidRDefault="002235A2" w:rsidP="002235A2">
      <w:pPr>
        <w:rPr>
          <w:b/>
          <w:bCs/>
        </w:rPr>
      </w:pPr>
      <w:r w:rsidRPr="002235A2">
        <w:rPr>
          <w:b/>
          <w:bCs/>
        </w:rPr>
        <w:t>Quality Improvement and Audit</w:t>
      </w:r>
    </w:p>
    <w:p w14:paraId="41DA1E4B" w14:textId="77777777" w:rsidR="002235A2" w:rsidRPr="002235A2" w:rsidRDefault="002235A2" w:rsidP="002235A2">
      <w:pPr>
        <w:numPr>
          <w:ilvl w:val="0"/>
          <w:numId w:val="6"/>
        </w:numPr>
      </w:pPr>
      <w:r w:rsidRPr="002235A2">
        <w:t>Participate in clinical audits and quality improvement projects.</w:t>
      </w:r>
    </w:p>
    <w:p w14:paraId="67C8EFBF" w14:textId="77777777" w:rsidR="002235A2" w:rsidRPr="002235A2" w:rsidRDefault="002235A2" w:rsidP="002235A2">
      <w:pPr>
        <w:numPr>
          <w:ilvl w:val="0"/>
          <w:numId w:val="6"/>
        </w:numPr>
      </w:pPr>
      <w:r w:rsidRPr="002235A2">
        <w:t>Analyse prescribing and medicines-related data.</w:t>
      </w:r>
    </w:p>
    <w:p w14:paraId="22A25DB0" w14:textId="77777777" w:rsidR="002235A2" w:rsidRPr="002235A2" w:rsidRDefault="002235A2" w:rsidP="002235A2">
      <w:pPr>
        <w:numPr>
          <w:ilvl w:val="0"/>
          <w:numId w:val="6"/>
        </w:numPr>
      </w:pPr>
      <w:r w:rsidRPr="002235A2">
        <w:t>Support QOF, IIF, and other contractual requirements.</w:t>
      </w:r>
    </w:p>
    <w:p w14:paraId="49F0E09C" w14:textId="77777777" w:rsidR="002235A2" w:rsidRPr="002235A2" w:rsidRDefault="002235A2" w:rsidP="002235A2">
      <w:pPr>
        <w:numPr>
          <w:ilvl w:val="0"/>
          <w:numId w:val="6"/>
        </w:numPr>
      </w:pPr>
      <w:r w:rsidRPr="002235A2">
        <w:t>Assist with service evaluations and reporting.</w:t>
      </w:r>
    </w:p>
    <w:p w14:paraId="38E598F0" w14:textId="77777777" w:rsidR="002235A2" w:rsidRPr="002235A2" w:rsidRDefault="002235A2" w:rsidP="002235A2">
      <w:pPr>
        <w:rPr>
          <w:b/>
          <w:bCs/>
        </w:rPr>
      </w:pPr>
      <w:r w:rsidRPr="002235A2">
        <w:rPr>
          <w:b/>
          <w:bCs/>
        </w:rPr>
        <w:t>Patient Engagement</w:t>
      </w:r>
    </w:p>
    <w:p w14:paraId="5B2907FA" w14:textId="77777777" w:rsidR="002235A2" w:rsidRPr="002235A2" w:rsidRDefault="002235A2" w:rsidP="002235A2">
      <w:pPr>
        <w:numPr>
          <w:ilvl w:val="0"/>
          <w:numId w:val="7"/>
        </w:numPr>
      </w:pPr>
      <w:r w:rsidRPr="002235A2">
        <w:t>Provide advice regarding medicines and their safe use.</w:t>
      </w:r>
    </w:p>
    <w:p w14:paraId="5023E506" w14:textId="77777777" w:rsidR="002235A2" w:rsidRPr="002235A2" w:rsidRDefault="002235A2" w:rsidP="002235A2">
      <w:pPr>
        <w:numPr>
          <w:ilvl w:val="0"/>
          <w:numId w:val="7"/>
        </w:numPr>
      </w:pPr>
      <w:r w:rsidRPr="002235A2">
        <w:t>Respond to routine medicine queries.</w:t>
      </w:r>
    </w:p>
    <w:p w14:paraId="0C1603E7" w14:textId="77777777" w:rsidR="002235A2" w:rsidRPr="002235A2" w:rsidRDefault="002235A2" w:rsidP="002235A2">
      <w:pPr>
        <w:numPr>
          <w:ilvl w:val="0"/>
          <w:numId w:val="7"/>
        </w:numPr>
      </w:pPr>
      <w:r w:rsidRPr="002235A2">
        <w:t>Support shared decision-making and self-management.</w:t>
      </w:r>
    </w:p>
    <w:p w14:paraId="43A07DE6" w14:textId="77777777" w:rsidR="002235A2" w:rsidRPr="002235A2" w:rsidRDefault="002235A2" w:rsidP="002235A2">
      <w:pPr>
        <w:numPr>
          <w:ilvl w:val="0"/>
          <w:numId w:val="7"/>
        </w:numPr>
      </w:pPr>
      <w:r w:rsidRPr="002235A2">
        <w:t>Refer complex clinical issues to a pharmacist or GP.</w:t>
      </w:r>
    </w:p>
    <w:p w14:paraId="7F0AB73E" w14:textId="77777777" w:rsidR="002235A2" w:rsidRPr="002235A2" w:rsidRDefault="002235A2" w:rsidP="002235A2">
      <w:pPr>
        <w:rPr>
          <w:b/>
          <w:bCs/>
        </w:rPr>
      </w:pPr>
      <w:r w:rsidRPr="002235A2">
        <w:rPr>
          <w:b/>
          <w:bCs/>
        </w:rPr>
        <w:t>Working Across the PCN</w:t>
      </w:r>
    </w:p>
    <w:p w14:paraId="5924CBCB" w14:textId="77777777" w:rsidR="002235A2" w:rsidRPr="002235A2" w:rsidRDefault="002235A2" w:rsidP="002235A2">
      <w:pPr>
        <w:numPr>
          <w:ilvl w:val="0"/>
          <w:numId w:val="8"/>
        </w:numPr>
      </w:pPr>
      <w:r w:rsidRPr="002235A2">
        <w:t>Work across multiple practices within the Network.</w:t>
      </w:r>
    </w:p>
    <w:p w14:paraId="73AB17C4" w14:textId="77777777" w:rsidR="002235A2" w:rsidRPr="002235A2" w:rsidRDefault="002235A2" w:rsidP="002235A2">
      <w:pPr>
        <w:numPr>
          <w:ilvl w:val="0"/>
          <w:numId w:val="8"/>
        </w:numPr>
      </w:pPr>
      <w:r w:rsidRPr="002235A2">
        <w:t>Develop effective working relationships with practice teams.</w:t>
      </w:r>
    </w:p>
    <w:p w14:paraId="05BB9F0F" w14:textId="77777777" w:rsidR="002235A2" w:rsidRPr="002235A2" w:rsidRDefault="002235A2" w:rsidP="002235A2">
      <w:pPr>
        <w:numPr>
          <w:ilvl w:val="0"/>
          <w:numId w:val="8"/>
        </w:numPr>
      </w:pPr>
      <w:r w:rsidRPr="002235A2">
        <w:t>Participate in multidisciplinary team meetings.</w:t>
      </w:r>
    </w:p>
    <w:p w14:paraId="09D1C8CF" w14:textId="77777777" w:rsidR="002235A2" w:rsidRPr="002235A2" w:rsidRDefault="002235A2" w:rsidP="002235A2">
      <w:pPr>
        <w:numPr>
          <w:ilvl w:val="0"/>
          <w:numId w:val="8"/>
        </w:numPr>
      </w:pPr>
      <w:r w:rsidRPr="002235A2">
        <w:t>Support integrated working across primary, community, and secondary care.</w:t>
      </w:r>
    </w:p>
    <w:p w14:paraId="5011762E" w14:textId="77777777" w:rsidR="002235A2" w:rsidRPr="002235A2" w:rsidRDefault="002235A2" w:rsidP="002235A2">
      <w:pPr>
        <w:rPr>
          <w:b/>
          <w:bCs/>
        </w:rPr>
      </w:pPr>
      <w:r w:rsidRPr="002235A2">
        <w:rPr>
          <w:b/>
          <w:bCs/>
        </w:rPr>
        <w:t>Information Governance</w:t>
      </w:r>
    </w:p>
    <w:p w14:paraId="48EF9967" w14:textId="77777777" w:rsidR="002235A2" w:rsidRPr="002235A2" w:rsidRDefault="002235A2" w:rsidP="002235A2">
      <w:pPr>
        <w:numPr>
          <w:ilvl w:val="0"/>
          <w:numId w:val="9"/>
        </w:numPr>
      </w:pPr>
      <w:r w:rsidRPr="002235A2">
        <w:t>Maintain accurate records using approved clinical systems.</w:t>
      </w:r>
    </w:p>
    <w:p w14:paraId="2ADCE454" w14:textId="77777777" w:rsidR="002235A2" w:rsidRPr="002235A2" w:rsidRDefault="002235A2" w:rsidP="002235A2">
      <w:pPr>
        <w:numPr>
          <w:ilvl w:val="0"/>
          <w:numId w:val="9"/>
        </w:numPr>
      </w:pPr>
      <w:r w:rsidRPr="002235A2">
        <w:t xml:space="preserve">Ensure compliance with: </w:t>
      </w:r>
    </w:p>
    <w:p w14:paraId="7730312C" w14:textId="77777777" w:rsidR="002235A2" w:rsidRPr="002235A2" w:rsidRDefault="002235A2" w:rsidP="002235A2">
      <w:pPr>
        <w:numPr>
          <w:ilvl w:val="1"/>
          <w:numId w:val="9"/>
        </w:numPr>
      </w:pPr>
      <w:r w:rsidRPr="002235A2">
        <w:t>GDPR</w:t>
      </w:r>
    </w:p>
    <w:p w14:paraId="0EDB49D7" w14:textId="77777777" w:rsidR="002235A2" w:rsidRPr="002235A2" w:rsidRDefault="002235A2" w:rsidP="002235A2">
      <w:pPr>
        <w:numPr>
          <w:ilvl w:val="1"/>
          <w:numId w:val="9"/>
        </w:numPr>
      </w:pPr>
      <w:r w:rsidRPr="002235A2">
        <w:t>Information Governance policies</w:t>
      </w:r>
    </w:p>
    <w:p w14:paraId="0DAC8377" w14:textId="77777777" w:rsidR="002235A2" w:rsidRPr="002235A2" w:rsidRDefault="002235A2" w:rsidP="002235A2">
      <w:pPr>
        <w:numPr>
          <w:ilvl w:val="1"/>
          <w:numId w:val="9"/>
        </w:numPr>
      </w:pPr>
      <w:r w:rsidRPr="002235A2">
        <w:t>Safeguarding policies</w:t>
      </w:r>
    </w:p>
    <w:p w14:paraId="2E3C3536" w14:textId="77777777" w:rsidR="002235A2" w:rsidRPr="002235A2" w:rsidRDefault="002235A2" w:rsidP="002235A2">
      <w:pPr>
        <w:numPr>
          <w:ilvl w:val="1"/>
          <w:numId w:val="9"/>
        </w:numPr>
      </w:pPr>
      <w:r w:rsidRPr="002235A2">
        <w:t>NHS Confidentiality requirements</w:t>
      </w:r>
    </w:p>
    <w:p w14:paraId="56D22F4F" w14:textId="77777777" w:rsidR="002235A2" w:rsidRPr="002235A2" w:rsidRDefault="006F192C" w:rsidP="002235A2">
      <w:r>
        <w:pict w14:anchorId="1B15D5A2">
          <v:rect id="_x0000_i1027" style="width:0;height:1.5pt" o:hralign="center" o:hrstd="t" o:hr="t" fillcolor="#a0a0a0" stroked="f"/>
        </w:pict>
      </w:r>
    </w:p>
    <w:p w14:paraId="27FF2115" w14:textId="77777777" w:rsidR="007A0A2A" w:rsidRDefault="007A0A2A" w:rsidP="002235A2">
      <w:pPr>
        <w:rPr>
          <w:b/>
          <w:bCs/>
        </w:rPr>
      </w:pPr>
    </w:p>
    <w:p w14:paraId="30D56082" w14:textId="77777777" w:rsidR="007A0A2A" w:rsidRDefault="007A0A2A" w:rsidP="002235A2">
      <w:pPr>
        <w:rPr>
          <w:b/>
          <w:bCs/>
        </w:rPr>
      </w:pPr>
    </w:p>
    <w:p w14:paraId="586DC99B" w14:textId="04E43538" w:rsidR="002235A2" w:rsidRPr="002235A2" w:rsidRDefault="002235A2" w:rsidP="002235A2">
      <w:pPr>
        <w:rPr>
          <w:b/>
          <w:bCs/>
        </w:rPr>
      </w:pPr>
      <w:r w:rsidRPr="002235A2">
        <w:rPr>
          <w:b/>
          <w:bCs/>
        </w:rPr>
        <w:lastRenderedPageBreak/>
        <w:t>Person Specification</w:t>
      </w:r>
    </w:p>
    <w:p w14:paraId="06DC2C55" w14:textId="77777777" w:rsidR="002235A2" w:rsidRPr="002235A2" w:rsidRDefault="002235A2" w:rsidP="002235A2">
      <w:pPr>
        <w:rPr>
          <w:b/>
          <w:bCs/>
        </w:rPr>
      </w:pPr>
      <w:r w:rsidRPr="002235A2">
        <w:rPr>
          <w:b/>
          <w:bCs/>
        </w:rPr>
        <w:t>Qualifications</w:t>
      </w:r>
    </w:p>
    <w:p w14:paraId="479D775E" w14:textId="77777777" w:rsidR="002235A2" w:rsidRPr="002235A2" w:rsidRDefault="002235A2" w:rsidP="002235A2">
      <w:pPr>
        <w:rPr>
          <w:b/>
          <w:bCs/>
        </w:rPr>
      </w:pPr>
      <w:r w:rsidRPr="002235A2">
        <w:rPr>
          <w:b/>
          <w:bCs/>
        </w:rPr>
        <w:t>Essential</w:t>
      </w:r>
    </w:p>
    <w:p w14:paraId="7EF93DB7" w14:textId="77777777" w:rsidR="002235A2" w:rsidRPr="002235A2" w:rsidRDefault="002235A2" w:rsidP="002235A2">
      <w:pPr>
        <w:numPr>
          <w:ilvl w:val="0"/>
          <w:numId w:val="10"/>
        </w:numPr>
      </w:pPr>
      <w:r w:rsidRPr="002235A2">
        <w:t>Registered Pharmacy Technician with the General Pharmaceutical Council (GPhC).</w:t>
      </w:r>
    </w:p>
    <w:p w14:paraId="3AC19D40" w14:textId="77777777" w:rsidR="002235A2" w:rsidRPr="002235A2" w:rsidRDefault="002235A2" w:rsidP="002235A2">
      <w:pPr>
        <w:numPr>
          <w:ilvl w:val="0"/>
          <w:numId w:val="10"/>
        </w:numPr>
      </w:pPr>
      <w:r w:rsidRPr="002235A2">
        <w:t>Level 3 BTEC/NVQ in Pharmaceutical Science or equivalent recognised qualification.</w:t>
      </w:r>
    </w:p>
    <w:p w14:paraId="30BA7F2F" w14:textId="77777777" w:rsidR="002235A2" w:rsidRPr="002235A2" w:rsidRDefault="002235A2" w:rsidP="002235A2">
      <w:pPr>
        <w:numPr>
          <w:ilvl w:val="0"/>
          <w:numId w:val="10"/>
        </w:numPr>
      </w:pPr>
      <w:r w:rsidRPr="002235A2">
        <w:t>Evidence of Continuing Professional Development (CPD).</w:t>
      </w:r>
    </w:p>
    <w:p w14:paraId="7DAE0D3B" w14:textId="77777777" w:rsidR="002235A2" w:rsidRPr="002235A2" w:rsidRDefault="002235A2" w:rsidP="002235A2">
      <w:pPr>
        <w:numPr>
          <w:ilvl w:val="0"/>
          <w:numId w:val="10"/>
        </w:numPr>
      </w:pPr>
      <w:r w:rsidRPr="002235A2">
        <w:t>Completion of post-registration training relevant to the role.</w:t>
      </w:r>
    </w:p>
    <w:p w14:paraId="193E8480" w14:textId="77777777" w:rsidR="002235A2" w:rsidRPr="002235A2" w:rsidRDefault="002235A2" w:rsidP="002235A2">
      <w:pPr>
        <w:rPr>
          <w:b/>
          <w:bCs/>
        </w:rPr>
      </w:pPr>
      <w:r w:rsidRPr="002235A2">
        <w:rPr>
          <w:b/>
          <w:bCs/>
        </w:rPr>
        <w:t>Desirable</w:t>
      </w:r>
    </w:p>
    <w:p w14:paraId="0E6DE3EA" w14:textId="77777777" w:rsidR="002235A2" w:rsidRPr="002235A2" w:rsidRDefault="002235A2" w:rsidP="002235A2">
      <w:pPr>
        <w:numPr>
          <w:ilvl w:val="0"/>
          <w:numId w:val="11"/>
        </w:numPr>
      </w:pPr>
      <w:r w:rsidRPr="002235A2">
        <w:t>Accuracy Checking Pharmacy Technician (ACPT) qualification.</w:t>
      </w:r>
    </w:p>
    <w:p w14:paraId="28CD5170" w14:textId="77777777" w:rsidR="002235A2" w:rsidRPr="002235A2" w:rsidRDefault="002235A2" w:rsidP="002235A2">
      <w:pPr>
        <w:numPr>
          <w:ilvl w:val="0"/>
          <w:numId w:val="11"/>
        </w:numPr>
      </w:pPr>
      <w:r w:rsidRPr="002235A2">
        <w:t>Primary Care Pharmacy Education Pathway completion.</w:t>
      </w:r>
    </w:p>
    <w:p w14:paraId="67BA0FD3" w14:textId="77777777" w:rsidR="002235A2" w:rsidRPr="002235A2" w:rsidRDefault="002235A2" w:rsidP="002235A2">
      <w:pPr>
        <w:numPr>
          <w:ilvl w:val="0"/>
          <w:numId w:val="11"/>
        </w:numPr>
      </w:pPr>
      <w:r w:rsidRPr="002235A2">
        <w:t>Medicines Optimisation qualification.</w:t>
      </w:r>
    </w:p>
    <w:p w14:paraId="67FDFF32" w14:textId="77777777" w:rsidR="002235A2" w:rsidRPr="002235A2" w:rsidRDefault="002235A2" w:rsidP="002235A2">
      <w:pPr>
        <w:numPr>
          <w:ilvl w:val="0"/>
          <w:numId w:val="11"/>
        </w:numPr>
      </w:pPr>
      <w:r w:rsidRPr="002235A2">
        <w:t>Leadership or supervisory training.</w:t>
      </w:r>
    </w:p>
    <w:p w14:paraId="1634106F" w14:textId="77777777" w:rsidR="002235A2" w:rsidRPr="002235A2" w:rsidRDefault="006F192C" w:rsidP="002235A2">
      <w:r>
        <w:pict w14:anchorId="2FB15855">
          <v:rect id="_x0000_i1028" style="width:0;height:1.5pt" o:hralign="center" o:hrstd="t" o:hr="t" fillcolor="#a0a0a0" stroked="f"/>
        </w:pict>
      </w:r>
    </w:p>
    <w:p w14:paraId="6667420C" w14:textId="77777777" w:rsidR="002235A2" w:rsidRPr="002235A2" w:rsidRDefault="002235A2" w:rsidP="002235A2">
      <w:pPr>
        <w:rPr>
          <w:b/>
          <w:bCs/>
        </w:rPr>
      </w:pPr>
      <w:r w:rsidRPr="002235A2">
        <w:rPr>
          <w:b/>
          <w:bCs/>
        </w:rPr>
        <w:t>Experience</w:t>
      </w:r>
    </w:p>
    <w:p w14:paraId="225DAA64" w14:textId="77777777" w:rsidR="002235A2" w:rsidRPr="002235A2" w:rsidRDefault="002235A2" w:rsidP="002235A2">
      <w:pPr>
        <w:rPr>
          <w:b/>
          <w:bCs/>
        </w:rPr>
      </w:pPr>
      <w:r w:rsidRPr="002235A2">
        <w:rPr>
          <w:b/>
          <w:bCs/>
        </w:rPr>
        <w:t>Essential</w:t>
      </w:r>
    </w:p>
    <w:p w14:paraId="7E5E849B" w14:textId="77777777" w:rsidR="002235A2" w:rsidRPr="002235A2" w:rsidRDefault="002235A2" w:rsidP="002235A2">
      <w:pPr>
        <w:numPr>
          <w:ilvl w:val="0"/>
          <w:numId w:val="12"/>
        </w:numPr>
      </w:pPr>
      <w:r w:rsidRPr="002235A2">
        <w:t>Experience working as a qualified Pharmacy Technician.</w:t>
      </w:r>
    </w:p>
    <w:p w14:paraId="0B123D0D" w14:textId="77777777" w:rsidR="002235A2" w:rsidRPr="002235A2" w:rsidRDefault="002235A2" w:rsidP="002235A2">
      <w:pPr>
        <w:numPr>
          <w:ilvl w:val="0"/>
          <w:numId w:val="12"/>
        </w:numPr>
      </w:pPr>
      <w:r w:rsidRPr="002235A2">
        <w:t>Experience of medicines management and dispensing processes.</w:t>
      </w:r>
    </w:p>
    <w:p w14:paraId="55BCD03F" w14:textId="77777777" w:rsidR="002235A2" w:rsidRPr="002235A2" w:rsidRDefault="002235A2" w:rsidP="002235A2">
      <w:pPr>
        <w:numPr>
          <w:ilvl w:val="0"/>
          <w:numId w:val="12"/>
        </w:numPr>
      </w:pPr>
      <w:r w:rsidRPr="002235A2">
        <w:t>Experience working with multidisciplinary teams.</w:t>
      </w:r>
    </w:p>
    <w:p w14:paraId="478DE763" w14:textId="77777777" w:rsidR="002235A2" w:rsidRPr="002235A2" w:rsidRDefault="002235A2" w:rsidP="002235A2">
      <w:pPr>
        <w:numPr>
          <w:ilvl w:val="0"/>
          <w:numId w:val="12"/>
        </w:numPr>
      </w:pPr>
      <w:r w:rsidRPr="002235A2">
        <w:t>Experience maintaining accurate pharmaceutical records.</w:t>
      </w:r>
    </w:p>
    <w:p w14:paraId="29F2AD63" w14:textId="77777777" w:rsidR="002235A2" w:rsidRPr="002235A2" w:rsidRDefault="002235A2" w:rsidP="002235A2">
      <w:pPr>
        <w:numPr>
          <w:ilvl w:val="0"/>
          <w:numId w:val="12"/>
        </w:numPr>
      </w:pPr>
      <w:r w:rsidRPr="002235A2">
        <w:t>Experience using electronic prescribing and medication systems.</w:t>
      </w:r>
    </w:p>
    <w:p w14:paraId="5DF2826F" w14:textId="77777777" w:rsidR="002235A2" w:rsidRPr="002235A2" w:rsidRDefault="002235A2" w:rsidP="002235A2">
      <w:pPr>
        <w:rPr>
          <w:b/>
          <w:bCs/>
        </w:rPr>
      </w:pPr>
      <w:r w:rsidRPr="002235A2">
        <w:rPr>
          <w:b/>
          <w:bCs/>
        </w:rPr>
        <w:t>Desirable</w:t>
      </w:r>
    </w:p>
    <w:p w14:paraId="3B82C380" w14:textId="77777777" w:rsidR="002235A2" w:rsidRPr="002235A2" w:rsidRDefault="002235A2" w:rsidP="002235A2">
      <w:pPr>
        <w:numPr>
          <w:ilvl w:val="0"/>
          <w:numId w:val="13"/>
        </w:numPr>
      </w:pPr>
      <w:r w:rsidRPr="002235A2">
        <w:t xml:space="preserve">Experience working within: </w:t>
      </w:r>
    </w:p>
    <w:p w14:paraId="2292E3E9" w14:textId="77777777" w:rsidR="002235A2" w:rsidRPr="002235A2" w:rsidRDefault="002235A2" w:rsidP="002235A2">
      <w:pPr>
        <w:numPr>
          <w:ilvl w:val="1"/>
          <w:numId w:val="13"/>
        </w:numPr>
      </w:pPr>
      <w:r w:rsidRPr="002235A2">
        <w:t>Primary Care</w:t>
      </w:r>
    </w:p>
    <w:p w14:paraId="783E3663" w14:textId="77777777" w:rsidR="002235A2" w:rsidRPr="002235A2" w:rsidRDefault="002235A2" w:rsidP="002235A2">
      <w:pPr>
        <w:numPr>
          <w:ilvl w:val="1"/>
          <w:numId w:val="13"/>
        </w:numPr>
      </w:pPr>
      <w:r w:rsidRPr="002235A2">
        <w:t>General Practice</w:t>
      </w:r>
    </w:p>
    <w:p w14:paraId="05B95E84" w14:textId="77777777" w:rsidR="002235A2" w:rsidRPr="002235A2" w:rsidRDefault="002235A2" w:rsidP="002235A2">
      <w:pPr>
        <w:numPr>
          <w:ilvl w:val="1"/>
          <w:numId w:val="13"/>
        </w:numPr>
      </w:pPr>
      <w:r w:rsidRPr="002235A2">
        <w:t>PCN environments</w:t>
      </w:r>
    </w:p>
    <w:p w14:paraId="336BACD2" w14:textId="77777777" w:rsidR="002235A2" w:rsidRPr="002235A2" w:rsidRDefault="002235A2" w:rsidP="002235A2">
      <w:pPr>
        <w:numPr>
          <w:ilvl w:val="0"/>
          <w:numId w:val="13"/>
        </w:numPr>
      </w:pPr>
      <w:r w:rsidRPr="002235A2">
        <w:t xml:space="preserve">Experience using: </w:t>
      </w:r>
    </w:p>
    <w:p w14:paraId="3C65619F" w14:textId="77777777" w:rsidR="002235A2" w:rsidRPr="002235A2" w:rsidRDefault="002235A2" w:rsidP="002235A2">
      <w:pPr>
        <w:numPr>
          <w:ilvl w:val="1"/>
          <w:numId w:val="13"/>
        </w:numPr>
      </w:pPr>
      <w:r w:rsidRPr="002235A2">
        <w:t>SystmOne</w:t>
      </w:r>
    </w:p>
    <w:p w14:paraId="0D663B98" w14:textId="77777777" w:rsidR="002235A2" w:rsidRPr="002235A2" w:rsidRDefault="002235A2" w:rsidP="002235A2">
      <w:pPr>
        <w:numPr>
          <w:ilvl w:val="1"/>
          <w:numId w:val="13"/>
        </w:numPr>
      </w:pPr>
      <w:r w:rsidRPr="002235A2">
        <w:lastRenderedPageBreak/>
        <w:t>Ardens</w:t>
      </w:r>
    </w:p>
    <w:p w14:paraId="2608E99F" w14:textId="77777777" w:rsidR="002235A2" w:rsidRPr="002235A2" w:rsidRDefault="002235A2" w:rsidP="002235A2">
      <w:pPr>
        <w:numPr>
          <w:ilvl w:val="0"/>
          <w:numId w:val="13"/>
        </w:numPr>
      </w:pPr>
      <w:r w:rsidRPr="002235A2">
        <w:t>Experience of medicines reconciliation.</w:t>
      </w:r>
    </w:p>
    <w:p w14:paraId="3EF74377" w14:textId="77777777" w:rsidR="002235A2" w:rsidRPr="002235A2" w:rsidRDefault="002235A2" w:rsidP="002235A2">
      <w:pPr>
        <w:numPr>
          <w:ilvl w:val="0"/>
          <w:numId w:val="13"/>
        </w:numPr>
      </w:pPr>
      <w:r w:rsidRPr="002235A2">
        <w:t>Experience supporting care homes.</w:t>
      </w:r>
    </w:p>
    <w:p w14:paraId="2EE409BE" w14:textId="77777777" w:rsidR="002235A2" w:rsidRPr="002235A2" w:rsidRDefault="002235A2" w:rsidP="002235A2">
      <w:pPr>
        <w:numPr>
          <w:ilvl w:val="0"/>
          <w:numId w:val="13"/>
        </w:numPr>
      </w:pPr>
      <w:r w:rsidRPr="002235A2">
        <w:t>Experience delivering quality improvement initiatives.</w:t>
      </w:r>
    </w:p>
    <w:p w14:paraId="7D568BDF" w14:textId="77777777" w:rsidR="002235A2" w:rsidRPr="002235A2" w:rsidRDefault="006F192C" w:rsidP="002235A2">
      <w:r>
        <w:pict w14:anchorId="41967C5C">
          <v:rect id="_x0000_i1029" style="width:0;height:1.5pt" o:hralign="center" o:hrstd="t" o:hr="t" fillcolor="#a0a0a0" stroked="f"/>
        </w:pict>
      </w:r>
    </w:p>
    <w:p w14:paraId="7C40DFA5" w14:textId="77777777" w:rsidR="002235A2" w:rsidRPr="002235A2" w:rsidRDefault="002235A2" w:rsidP="002235A2">
      <w:pPr>
        <w:rPr>
          <w:b/>
          <w:bCs/>
        </w:rPr>
      </w:pPr>
      <w:r w:rsidRPr="002235A2">
        <w:rPr>
          <w:b/>
          <w:bCs/>
        </w:rPr>
        <w:t>Knowledge</w:t>
      </w:r>
    </w:p>
    <w:p w14:paraId="5FD0C409" w14:textId="77777777" w:rsidR="002235A2" w:rsidRPr="002235A2" w:rsidRDefault="002235A2" w:rsidP="002235A2">
      <w:pPr>
        <w:rPr>
          <w:b/>
          <w:bCs/>
        </w:rPr>
      </w:pPr>
      <w:r w:rsidRPr="002235A2">
        <w:rPr>
          <w:b/>
          <w:bCs/>
        </w:rPr>
        <w:t>Essential</w:t>
      </w:r>
    </w:p>
    <w:p w14:paraId="66FD7A4A" w14:textId="77777777" w:rsidR="002235A2" w:rsidRPr="002235A2" w:rsidRDefault="002235A2" w:rsidP="002235A2">
      <w:pPr>
        <w:numPr>
          <w:ilvl w:val="0"/>
          <w:numId w:val="14"/>
        </w:numPr>
      </w:pPr>
      <w:r w:rsidRPr="002235A2">
        <w:t>Understanding of medicines optimisation principles.</w:t>
      </w:r>
    </w:p>
    <w:p w14:paraId="25494DBD" w14:textId="77777777" w:rsidR="002235A2" w:rsidRPr="002235A2" w:rsidRDefault="002235A2" w:rsidP="002235A2">
      <w:pPr>
        <w:numPr>
          <w:ilvl w:val="0"/>
          <w:numId w:val="14"/>
        </w:numPr>
      </w:pPr>
      <w:r w:rsidRPr="002235A2">
        <w:t>Knowledge of medication safety and risk management.</w:t>
      </w:r>
    </w:p>
    <w:p w14:paraId="083811DF" w14:textId="77777777" w:rsidR="002235A2" w:rsidRPr="002235A2" w:rsidRDefault="002235A2" w:rsidP="002235A2">
      <w:pPr>
        <w:numPr>
          <w:ilvl w:val="0"/>
          <w:numId w:val="14"/>
        </w:numPr>
      </w:pPr>
      <w:r w:rsidRPr="002235A2">
        <w:t>Understanding of repeat prescribing processes.</w:t>
      </w:r>
    </w:p>
    <w:p w14:paraId="6A12530E" w14:textId="77777777" w:rsidR="002235A2" w:rsidRPr="002235A2" w:rsidRDefault="002235A2" w:rsidP="002235A2">
      <w:pPr>
        <w:numPr>
          <w:ilvl w:val="0"/>
          <w:numId w:val="14"/>
        </w:numPr>
      </w:pPr>
      <w:r w:rsidRPr="002235A2">
        <w:t>Knowledge of NHS structures and Primary Care services.</w:t>
      </w:r>
    </w:p>
    <w:p w14:paraId="5C091F05" w14:textId="77777777" w:rsidR="002235A2" w:rsidRPr="002235A2" w:rsidRDefault="002235A2" w:rsidP="002235A2">
      <w:pPr>
        <w:numPr>
          <w:ilvl w:val="0"/>
          <w:numId w:val="14"/>
        </w:numPr>
      </w:pPr>
      <w:r w:rsidRPr="002235A2">
        <w:t>Understanding of confidentiality and information governance.</w:t>
      </w:r>
    </w:p>
    <w:p w14:paraId="64F7E1F9" w14:textId="77777777" w:rsidR="002235A2" w:rsidRPr="002235A2" w:rsidRDefault="002235A2" w:rsidP="002235A2">
      <w:pPr>
        <w:numPr>
          <w:ilvl w:val="0"/>
          <w:numId w:val="14"/>
        </w:numPr>
      </w:pPr>
      <w:r w:rsidRPr="002235A2">
        <w:t>Knowledge of safeguarding responsibilities.</w:t>
      </w:r>
    </w:p>
    <w:p w14:paraId="14A50186" w14:textId="77777777" w:rsidR="002235A2" w:rsidRPr="002235A2" w:rsidRDefault="002235A2" w:rsidP="002235A2">
      <w:pPr>
        <w:rPr>
          <w:b/>
          <w:bCs/>
        </w:rPr>
      </w:pPr>
      <w:r w:rsidRPr="002235A2">
        <w:rPr>
          <w:b/>
          <w:bCs/>
        </w:rPr>
        <w:t>Desirable</w:t>
      </w:r>
    </w:p>
    <w:p w14:paraId="19383305" w14:textId="77777777" w:rsidR="002235A2" w:rsidRPr="002235A2" w:rsidRDefault="002235A2" w:rsidP="002235A2">
      <w:pPr>
        <w:numPr>
          <w:ilvl w:val="0"/>
          <w:numId w:val="15"/>
        </w:numPr>
      </w:pPr>
      <w:r w:rsidRPr="002235A2">
        <w:t xml:space="preserve">Understanding of: </w:t>
      </w:r>
    </w:p>
    <w:p w14:paraId="1C0A0948" w14:textId="77777777" w:rsidR="002235A2" w:rsidRPr="002235A2" w:rsidRDefault="002235A2" w:rsidP="002235A2">
      <w:pPr>
        <w:numPr>
          <w:ilvl w:val="1"/>
          <w:numId w:val="15"/>
        </w:numPr>
      </w:pPr>
      <w:r w:rsidRPr="002235A2">
        <w:t>Structured Medication Reviews (SMRs)</w:t>
      </w:r>
    </w:p>
    <w:p w14:paraId="4812C70D" w14:textId="77777777" w:rsidR="002235A2" w:rsidRPr="002235A2" w:rsidRDefault="002235A2" w:rsidP="002235A2">
      <w:pPr>
        <w:numPr>
          <w:ilvl w:val="1"/>
          <w:numId w:val="15"/>
        </w:numPr>
      </w:pPr>
      <w:r w:rsidRPr="002235A2">
        <w:t>QOF</w:t>
      </w:r>
    </w:p>
    <w:p w14:paraId="136B2AE5" w14:textId="77777777" w:rsidR="002235A2" w:rsidRPr="002235A2" w:rsidRDefault="002235A2" w:rsidP="002235A2">
      <w:pPr>
        <w:numPr>
          <w:ilvl w:val="1"/>
          <w:numId w:val="15"/>
        </w:numPr>
      </w:pPr>
      <w:r w:rsidRPr="002235A2">
        <w:t>IIF</w:t>
      </w:r>
    </w:p>
    <w:p w14:paraId="11595F9F" w14:textId="77777777" w:rsidR="002235A2" w:rsidRPr="002235A2" w:rsidRDefault="002235A2" w:rsidP="002235A2">
      <w:pPr>
        <w:numPr>
          <w:ilvl w:val="1"/>
          <w:numId w:val="15"/>
        </w:numPr>
      </w:pPr>
      <w:r w:rsidRPr="002235A2">
        <w:t>Enhanced Services</w:t>
      </w:r>
    </w:p>
    <w:p w14:paraId="2CB614BB" w14:textId="77777777" w:rsidR="002235A2" w:rsidRPr="002235A2" w:rsidRDefault="002235A2" w:rsidP="002235A2">
      <w:pPr>
        <w:numPr>
          <w:ilvl w:val="1"/>
          <w:numId w:val="15"/>
        </w:numPr>
      </w:pPr>
      <w:r w:rsidRPr="002235A2">
        <w:t>ARRS roles</w:t>
      </w:r>
    </w:p>
    <w:p w14:paraId="604605BA" w14:textId="77777777" w:rsidR="002235A2" w:rsidRPr="002235A2" w:rsidRDefault="002235A2" w:rsidP="002235A2">
      <w:pPr>
        <w:numPr>
          <w:ilvl w:val="0"/>
          <w:numId w:val="15"/>
        </w:numPr>
      </w:pPr>
      <w:r w:rsidRPr="002235A2">
        <w:t>Knowledge of population health management.</w:t>
      </w:r>
    </w:p>
    <w:p w14:paraId="79568875" w14:textId="77777777" w:rsidR="002235A2" w:rsidRPr="002235A2" w:rsidRDefault="002235A2" w:rsidP="002235A2">
      <w:pPr>
        <w:numPr>
          <w:ilvl w:val="0"/>
          <w:numId w:val="15"/>
        </w:numPr>
      </w:pPr>
      <w:r w:rsidRPr="002235A2">
        <w:t>Knowledge of care home medicines management.</w:t>
      </w:r>
    </w:p>
    <w:p w14:paraId="07BDF32F" w14:textId="77777777" w:rsidR="002235A2" w:rsidRPr="002235A2" w:rsidRDefault="006F192C" w:rsidP="002235A2">
      <w:r>
        <w:pict w14:anchorId="452DBA33">
          <v:rect id="_x0000_i1030" style="width:0;height:1.5pt" o:hralign="center" o:hrstd="t" o:hr="t" fillcolor="#a0a0a0" stroked="f"/>
        </w:pict>
      </w:r>
    </w:p>
    <w:p w14:paraId="1D26FD29" w14:textId="77777777" w:rsidR="002235A2" w:rsidRPr="002235A2" w:rsidRDefault="002235A2" w:rsidP="002235A2">
      <w:pPr>
        <w:rPr>
          <w:b/>
          <w:bCs/>
        </w:rPr>
      </w:pPr>
      <w:r w:rsidRPr="002235A2">
        <w:rPr>
          <w:b/>
          <w:bCs/>
        </w:rPr>
        <w:t>Skills and Abilities</w:t>
      </w:r>
    </w:p>
    <w:p w14:paraId="7BCAD260" w14:textId="77777777" w:rsidR="002235A2" w:rsidRPr="002235A2" w:rsidRDefault="002235A2" w:rsidP="002235A2">
      <w:pPr>
        <w:rPr>
          <w:b/>
          <w:bCs/>
        </w:rPr>
      </w:pPr>
      <w:r w:rsidRPr="002235A2">
        <w:rPr>
          <w:b/>
          <w:bCs/>
        </w:rPr>
        <w:t>Essential</w:t>
      </w:r>
    </w:p>
    <w:p w14:paraId="2EF5ADD4" w14:textId="77777777" w:rsidR="002235A2" w:rsidRPr="002235A2" w:rsidRDefault="002235A2" w:rsidP="002235A2">
      <w:pPr>
        <w:numPr>
          <w:ilvl w:val="0"/>
          <w:numId w:val="16"/>
        </w:numPr>
      </w:pPr>
      <w:r w:rsidRPr="002235A2">
        <w:t>Excellent communication skills.</w:t>
      </w:r>
    </w:p>
    <w:p w14:paraId="221A68B9" w14:textId="77777777" w:rsidR="002235A2" w:rsidRPr="002235A2" w:rsidRDefault="002235A2" w:rsidP="002235A2">
      <w:pPr>
        <w:numPr>
          <w:ilvl w:val="0"/>
          <w:numId w:val="16"/>
        </w:numPr>
      </w:pPr>
      <w:r w:rsidRPr="002235A2">
        <w:t>Ability to build relationships across multiple practices.</w:t>
      </w:r>
    </w:p>
    <w:p w14:paraId="6A30385A" w14:textId="77777777" w:rsidR="002235A2" w:rsidRPr="002235A2" w:rsidRDefault="002235A2" w:rsidP="002235A2">
      <w:pPr>
        <w:numPr>
          <w:ilvl w:val="0"/>
          <w:numId w:val="16"/>
        </w:numPr>
      </w:pPr>
      <w:r w:rsidRPr="002235A2">
        <w:t>Strong organisational and prioritisation skills.</w:t>
      </w:r>
    </w:p>
    <w:p w14:paraId="56EEC8E8" w14:textId="77777777" w:rsidR="002235A2" w:rsidRPr="002235A2" w:rsidRDefault="002235A2" w:rsidP="002235A2">
      <w:pPr>
        <w:numPr>
          <w:ilvl w:val="0"/>
          <w:numId w:val="16"/>
        </w:numPr>
      </w:pPr>
      <w:r w:rsidRPr="002235A2">
        <w:lastRenderedPageBreak/>
        <w:t>Ability to analyse and interpret medicines-related information.</w:t>
      </w:r>
    </w:p>
    <w:p w14:paraId="219E61EC" w14:textId="77777777" w:rsidR="002235A2" w:rsidRPr="002235A2" w:rsidRDefault="002235A2" w:rsidP="002235A2">
      <w:pPr>
        <w:numPr>
          <w:ilvl w:val="0"/>
          <w:numId w:val="16"/>
        </w:numPr>
      </w:pPr>
      <w:r w:rsidRPr="002235A2">
        <w:t>High level of accuracy and attention to detail.</w:t>
      </w:r>
    </w:p>
    <w:p w14:paraId="541F54F4" w14:textId="77777777" w:rsidR="002235A2" w:rsidRPr="002235A2" w:rsidRDefault="002235A2" w:rsidP="002235A2">
      <w:pPr>
        <w:numPr>
          <w:ilvl w:val="0"/>
          <w:numId w:val="16"/>
        </w:numPr>
      </w:pPr>
      <w:r w:rsidRPr="002235A2">
        <w:t>Good IT and digital skills.</w:t>
      </w:r>
    </w:p>
    <w:p w14:paraId="510AF3A6" w14:textId="77777777" w:rsidR="002235A2" w:rsidRPr="002235A2" w:rsidRDefault="002235A2" w:rsidP="002235A2">
      <w:pPr>
        <w:numPr>
          <w:ilvl w:val="0"/>
          <w:numId w:val="16"/>
        </w:numPr>
      </w:pPr>
      <w:r w:rsidRPr="002235A2">
        <w:t>Ability to work independently and manage workload effectively.</w:t>
      </w:r>
    </w:p>
    <w:p w14:paraId="2C320D6F" w14:textId="77777777" w:rsidR="002235A2" w:rsidRPr="002235A2" w:rsidRDefault="002235A2" w:rsidP="002235A2">
      <w:pPr>
        <w:rPr>
          <w:b/>
          <w:bCs/>
        </w:rPr>
      </w:pPr>
      <w:r w:rsidRPr="002235A2">
        <w:rPr>
          <w:b/>
          <w:bCs/>
        </w:rPr>
        <w:t>Desirable</w:t>
      </w:r>
    </w:p>
    <w:p w14:paraId="173A24E8" w14:textId="77777777" w:rsidR="002235A2" w:rsidRPr="002235A2" w:rsidRDefault="002235A2" w:rsidP="002235A2">
      <w:pPr>
        <w:numPr>
          <w:ilvl w:val="0"/>
          <w:numId w:val="17"/>
        </w:numPr>
      </w:pPr>
      <w:r w:rsidRPr="002235A2">
        <w:t>Training and mentoring skills.</w:t>
      </w:r>
    </w:p>
    <w:p w14:paraId="2CA699FF" w14:textId="77777777" w:rsidR="002235A2" w:rsidRPr="002235A2" w:rsidRDefault="002235A2" w:rsidP="002235A2">
      <w:pPr>
        <w:numPr>
          <w:ilvl w:val="0"/>
          <w:numId w:val="17"/>
        </w:numPr>
      </w:pPr>
      <w:r w:rsidRPr="002235A2">
        <w:t>Project management skills.</w:t>
      </w:r>
    </w:p>
    <w:p w14:paraId="0E6E8A94" w14:textId="77777777" w:rsidR="002235A2" w:rsidRPr="002235A2" w:rsidRDefault="002235A2" w:rsidP="002235A2">
      <w:pPr>
        <w:numPr>
          <w:ilvl w:val="0"/>
          <w:numId w:val="17"/>
        </w:numPr>
      </w:pPr>
      <w:r w:rsidRPr="002235A2">
        <w:t>Audit and data analysis experience.</w:t>
      </w:r>
    </w:p>
    <w:p w14:paraId="41C7196C" w14:textId="77777777" w:rsidR="002235A2" w:rsidRPr="002235A2" w:rsidRDefault="002235A2" w:rsidP="002235A2">
      <w:pPr>
        <w:numPr>
          <w:ilvl w:val="0"/>
          <w:numId w:val="17"/>
        </w:numPr>
      </w:pPr>
      <w:r w:rsidRPr="002235A2">
        <w:t>Experience presenting information to healthcare professionals.</w:t>
      </w:r>
    </w:p>
    <w:p w14:paraId="0E270CEB" w14:textId="77777777" w:rsidR="002235A2" w:rsidRPr="002235A2" w:rsidRDefault="006F192C" w:rsidP="002235A2">
      <w:r>
        <w:pict w14:anchorId="064D1C22">
          <v:rect id="_x0000_i1031" style="width:0;height:1.5pt" o:hralign="center" o:hrstd="t" o:hr="t" fillcolor="#a0a0a0" stroked="f"/>
        </w:pict>
      </w:r>
    </w:p>
    <w:p w14:paraId="0B274E31" w14:textId="77777777" w:rsidR="002235A2" w:rsidRPr="002235A2" w:rsidRDefault="002235A2" w:rsidP="002235A2">
      <w:pPr>
        <w:rPr>
          <w:b/>
          <w:bCs/>
        </w:rPr>
      </w:pPr>
      <w:r w:rsidRPr="002235A2">
        <w:rPr>
          <w:b/>
          <w:bCs/>
        </w:rPr>
        <w:t>Personal Attributes</w:t>
      </w:r>
    </w:p>
    <w:p w14:paraId="7DEF77D4" w14:textId="77777777" w:rsidR="002235A2" w:rsidRPr="002235A2" w:rsidRDefault="002235A2" w:rsidP="002235A2">
      <w:pPr>
        <w:rPr>
          <w:b/>
          <w:bCs/>
        </w:rPr>
      </w:pPr>
      <w:r w:rsidRPr="002235A2">
        <w:rPr>
          <w:b/>
          <w:bCs/>
        </w:rPr>
        <w:t>Essential</w:t>
      </w:r>
    </w:p>
    <w:p w14:paraId="66D4EB89" w14:textId="77777777" w:rsidR="002235A2" w:rsidRPr="002235A2" w:rsidRDefault="002235A2" w:rsidP="002235A2">
      <w:pPr>
        <w:numPr>
          <w:ilvl w:val="0"/>
          <w:numId w:val="18"/>
        </w:numPr>
      </w:pPr>
      <w:r w:rsidRPr="002235A2">
        <w:t>Patient-focused approach.</w:t>
      </w:r>
    </w:p>
    <w:p w14:paraId="115CD9CA" w14:textId="77777777" w:rsidR="002235A2" w:rsidRPr="002235A2" w:rsidRDefault="002235A2" w:rsidP="002235A2">
      <w:pPr>
        <w:numPr>
          <w:ilvl w:val="0"/>
          <w:numId w:val="18"/>
        </w:numPr>
      </w:pPr>
      <w:r w:rsidRPr="002235A2">
        <w:t>Professional and adaptable.</w:t>
      </w:r>
    </w:p>
    <w:p w14:paraId="321BC6E4" w14:textId="77777777" w:rsidR="002235A2" w:rsidRPr="002235A2" w:rsidRDefault="002235A2" w:rsidP="002235A2">
      <w:pPr>
        <w:numPr>
          <w:ilvl w:val="0"/>
          <w:numId w:val="18"/>
        </w:numPr>
      </w:pPr>
      <w:r w:rsidRPr="002235A2">
        <w:t>Commitment to quality improvement.</w:t>
      </w:r>
    </w:p>
    <w:p w14:paraId="6EA9EE9E" w14:textId="77777777" w:rsidR="002235A2" w:rsidRPr="002235A2" w:rsidRDefault="002235A2" w:rsidP="002235A2">
      <w:pPr>
        <w:numPr>
          <w:ilvl w:val="0"/>
          <w:numId w:val="18"/>
        </w:numPr>
      </w:pPr>
      <w:r w:rsidRPr="002235A2">
        <w:t>Ability to manage change positively.</w:t>
      </w:r>
    </w:p>
    <w:p w14:paraId="083422C8" w14:textId="77777777" w:rsidR="002235A2" w:rsidRPr="002235A2" w:rsidRDefault="002235A2" w:rsidP="002235A2">
      <w:pPr>
        <w:numPr>
          <w:ilvl w:val="0"/>
          <w:numId w:val="18"/>
        </w:numPr>
      </w:pPr>
      <w:r w:rsidRPr="002235A2">
        <w:t>Team player with a collaborative approach.</w:t>
      </w:r>
    </w:p>
    <w:p w14:paraId="5326FE0A" w14:textId="77777777" w:rsidR="002235A2" w:rsidRPr="002235A2" w:rsidRDefault="002235A2" w:rsidP="002235A2">
      <w:pPr>
        <w:numPr>
          <w:ilvl w:val="0"/>
          <w:numId w:val="18"/>
        </w:numPr>
      </w:pPr>
      <w:r w:rsidRPr="002235A2">
        <w:t>Commitment to equality, diversity and inclusion.</w:t>
      </w:r>
    </w:p>
    <w:p w14:paraId="19ECA5FE" w14:textId="77777777" w:rsidR="002235A2" w:rsidRPr="002235A2" w:rsidRDefault="002235A2" w:rsidP="002235A2">
      <w:pPr>
        <w:rPr>
          <w:b/>
          <w:bCs/>
        </w:rPr>
      </w:pPr>
      <w:r w:rsidRPr="002235A2">
        <w:rPr>
          <w:b/>
          <w:bCs/>
        </w:rPr>
        <w:t>Desirable</w:t>
      </w:r>
    </w:p>
    <w:p w14:paraId="26A8CB61" w14:textId="77777777" w:rsidR="002235A2" w:rsidRPr="002235A2" w:rsidRDefault="002235A2" w:rsidP="002235A2">
      <w:pPr>
        <w:numPr>
          <w:ilvl w:val="0"/>
          <w:numId w:val="19"/>
        </w:numPr>
      </w:pPr>
      <w:r w:rsidRPr="002235A2">
        <w:t>Demonstrates leadership behaviours.</w:t>
      </w:r>
    </w:p>
    <w:p w14:paraId="348F145E" w14:textId="77777777" w:rsidR="002235A2" w:rsidRPr="002235A2" w:rsidRDefault="002235A2" w:rsidP="002235A2">
      <w:pPr>
        <w:numPr>
          <w:ilvl w:val="0"/>
          <w:numId w:val="19"/>
        </w:numPr>
      </w:pPr>
      <w:r w:rsidRPr="002235A2">
        <w:t>Interest in innovation and service redesign.</w:t>
      </w:r>
    </w:p>
    <w:p w14:paraId="700D229A" w14:textId="77777777" w:rsidR="002235A2" w:rsidRPr="002235A2" w:rsidRDefault="006F192C" w:rsidP="002235A2">
      <w:r>
        <w:pict w14:anchorId="573D0384">
          <v:rect id="_x0000_i1032" style="width:0;height:1.5pt" o:hralign="center" o:hrstd="t" o:hr="t" fillcolor="#a0a0a0" stroked="f"/>
        </w:pict>
      </w:r>
    </w:p>
    <w:p w14:paraId="42F56096" w14:textId="77777777" w:rsidR="002235A2" w:rsidRPr="002235A2" w:rsidRDefault="002235A2" w:rsidP="002235A2">
      <w:pPr>
        <w:rPr>
          <w:b/>
          <w:bCs/>
        </w:rPr>
      </w:pPr>
      <w:r w:rsidRPr="002235A2">
        <w:rPr>
          <w:b/>
          <w:bCs/>
        </w:rPr>
        <w:t>Other Requirements</w:t>
      </w:r>
    </w:p>
    <w:p w14:paraId="5A873108" w14:textId="77777777" w:rsidR="002235A2" w:rsidRPr="002235A2" w:rsidRDefault="002235A2" w:rsidP="002235A2">
      <w:pPr>
        <w:rPr>
          <w:b/>
          <w:bCs/>
        </w:rPr>
      </w:pPr>
      <w:r w:rsidRPr="002235A2">
        <w:rPr>
          <w:b/>
          <w:bCs/>
        </w:rPr>
        <w:t>Essential</w:t>
      </w:r>
    </w:p>
    <w:p w14:paraId="0F70F83F" w14:textId="77777777" w:rsidR="002235A2" w:rsidRPr="002235A2" w:rsidRDefault="002235A2" w:rsidP="002235A2">
      <w:pPr>
        <w:numPr>
          <w:ilvl w:val="0"/>
          <w:numId w:val="20"/>
        </w:numPr>
      </w:pPr>
      <w:r w:rsidRPr="002235A2">
        <w:t>Ability to travel between practices within the PCN.</w:t>
      </w:r>
    </w:p>
    <w:p w14:paraId="7BF0316B" w14:textId="77777777" w:rsidR="002235A2" w:rsidRPr="002235A2" w:rsidRDefault="002235A2" w:rsidP="002235A2">
      <w:pPr>
        <w:numPr>
          <w:ilvl w:val="0"/>
          <w:numId w:val="20"/>
        </w:numPr>
      </w:pPr>
      <w:r w:rsidRPr="002235A2">
        <w:t>Flexible approach to working across multiple sites.</w:t>
      </w:r>
    </w:p>
    <w:p w14:paraId="48A4E057" w14:textId="77777777" w:rsidR="002235A2" w:rsidRPr="002235A2" w:rsidRDefault="002235A2" w:rsidP="002235A2">
      <w:pPr>
        <w:numPr>
          <w:ilvl w:val="0"/>
          <w:numId w:val="20"/>
        </w:numPr>
      </w:pPr>
      <w:r w:rsidRPr="002235A2">
        <w:t>Commitment to ongoing professional development.</w:t>
      </w:r>
    </w:p>
    <w:p w14:paraId="783F36DA" w14:textId="77777777" w:rsidR="002235A2" w:rsidRPr="002235A2" w:rsidRDefault="002235A2" w:rsidP="002235A2">
      <w:pPr>
        <w:rPr>
          <w:b/>
          <w:bCs/>
        </w:rPr>
      </w:pPr>
      <w:r w:rsidRPr="002235A2">
        <w:rPr>
          <w:b/>
          <w:bCs/>
        </w:rPr>
        <w:t>Desirable</w:t>
      </w:r>
    </w:p>
    <w:p w14:paraId="2C2853D0" w14:textId="274F22C6" w:rsidR="002235A2" w:rsidRPr="002235A2" w:rsidRDefault="002235A2" w:rsidP="002235A2">
      <w:pPr>
        <w:numPr>
          <w:ilvl w:val="0"/>
          <w:numId w:val="21"/>
        </w:numPr>
      </w:pPr>
      <w:r w:rsidRPr="002235A2">
        <w:lastRenderedPageBreak/>
        <w:t>Access to own transport for travel across the PCN.</w:t>
      </w:r>
    </w:p>
    <w:p w14:paraId="22242DE7" w14:textId="77777777" w:rsidR="002235A2" w:rsidRPr="002235A2" w:rsidRDefault="006F192C" w:rsidP="002235A2">
      <w:r>
        <w:pict w14:anchorId="5ABCBD83">
          <v:rect id="_x0000_i1033" style="width:0;height:1.5pt" o:hralign="center" o:hrstd="t" o:hr="t" fillcolor="#a0a0a0" stroked="f"/>
        </w:pict>
      </w:r>
    </w:p>
    <w:p w14:paraId="6101BA80" w14:textId="77777777" w:rsidR="002235A2" w:rsidRPr="002235A2" w:rsidRDefault="002235A2" w:rsidP="002235A2">
      <w:pPr>
        <w:rPr>
          <w:b/>
          <w:bCs/>
        </w:rPr>
      </w:pPr>
      <w:r w:rsidRPr="002235A2">
        <w:rPr>
          <w:b/>
          <w:bCs/>
        </w:rPr>
        <w:t>PCN-Specific Competencies</w:t>
      </w:r>
    </w:p>
    <w:p w14:paraId="1A5CBA90" w14:textId="77777777" w:rsidR="002235A2" w:rsidRPr="002235A2" w:rsidRDefault="002235A2" w:rsidP="002235A2">
      <w:r w:rsidRPr="002235A2">
        <w:t>The post holder will be expected to:</w:t>
      </w:r>
    </w:p>
    <w:p w14:paraId="726DD5AA" w14:textId="77777777" w:rsidR="002235A2" w:rsidRPr="002235A2" w:rsidRDefault="002235A2" w:rsidP="002235A2">
      <w:pPr>
        <w:numPr>
          <w:ilvl w:val="0"/>
          <w:numId w:val="22"/>
        </w:numPr>
      </w:pPr>
      <w:r w:rsidRPr="002235A2">
        <w:t>Work effectively across organisational boundaries.</w:t>
      </w:r>
    </w:p>
    <w:p w14:paraId="7AAAD32A" w14:textId="77777777" w:rsidR="002235A2" w:rsidRPr="002235A2" w:rsidRDefault="002235A2" w:rsidP="002235A2">
      <w:pPr>
        <w:numPr>
          <w:ilvl w:val="0"/>
          <w:numId w:val="22"/>
        </w:numPr>
      </w:pPr>
      <w:r w:rsidRPr="002235A2">
        <w:t>Support integrated neighbourhood and community-based care.</w:t>
      </w:r>
    </w:p>
    <w:p w14:paraId="0673EE91" w14:textId="77777777" w:rsidR="002235A2" w:rsidRPr="002235A2" w:rsidRDefault="002235A2" w:rsidP="002235A2">
      <w:pPr>
        <w:numPr>
          <w:ilvl w:val="0"/>
          <w:numId w:val="22"/>
        </w:numPr>
      </w:pPr>
      <w:r w:rsidRPr="002235A2">
        <w:t>Contribute to population health management initiatives.</w:t>
      </w:r>
    </w:p>
    <w:p w14:paraId="2893F157" w14:textId="77777777" w:rsidR="002235A2" w:rsidRPr="002235A2" w:rsidRDefault="002235A2" w:rsidP="002235A2">
      <w:pPr>
        <w:numPr>
          <w:ilvl w:val="0"/>
          <w:numId w:val="22"/>
        </w:numPr>
      </w:pPr>
      <w:r w:rsidRPr="002235A2">
        <w:t>Promote high-quality, cost-effective prescribing.</w:t>
      </w:r>
    </w:p>
    <w:p w14:paraId="4E9E6714" w14:textId="77777777" w:rsidR="002235A2" w:rsidRPr="002235A2" w:rsidRDefault="002235A2" w:rsidP="002235A2">
      <w:pPr>
        <w:numPr>
          <w:ilvl w:val="0"/>
          <w:numId w:val="22"/>
        </w:numPr>
      </w:pPr>
      <w:r w:rsidRPr="002235A2">
        <w:t>Support reducing health inequalities across the PCN population.</w:t>
      </w:r>
    </w:p>
    <w:p w14:paraId="2DE54741" w14:textId="77777777" w:rsidR="002235A2" w:rsidRPr="002235A2" w:rsidRDefault="002235A2" w:rsidP="002235A2">
      <w:pPr>
        <w:numPr>
          <w:ilvl w:val="0"/>
          <w:numId w:val="22"/>
        </w:numPr>
      </w:pPr>
      <w:r w:rsidRPr="002235A2">
        <w:t>Demonstrate the NHS values of compassion, respect, inclusion, and continuous improvement.</w:t>
      </w:r>
    </w:p>
    <w:p w14:paraId="489B9F29" w14:textId="77777777" w:rsidR="002235A2" w:rsidRDefault="002235A2"/>
    <w:sectPr w:rsidR="002235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F6D"/>
    <w:multiLevelType w:val="multilevel"/>
    <w:tmpl w:val="A7B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C7307"/>
    <w:multiLevelType w:val="multilevel"/>
    <w:tmpl w:val="3C32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002FA"/>
    <w:multiLevelType w:val="multilevel"/>
    <w:tmpl w:val="C076D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D6954"/>
    <w:multiLevelType w:val="multilevel"/>
    <w:tmpl w:val="1542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26444"/>
    <w:multiLevelType w:val="multilevel"/>
    <w:tmpl w:val="898C2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A37A0"/>
    <w:multiLevelType w:val="multilevel"/>
    <w:tmpl w:val="7136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BD466A"/>
    <w:multiLevelType w:val="multilevel"/>
    <w:tmpl w:val="4C68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214677"/>
    <w:multiLevelType w:val="multilevel"/>
    <w:tmpl w:val="F8103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1C0C8F"/>
    <w:multiLevelType w:val="multilevel"/>
    <w:tmpl w:val="DB46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50073"/>
    <w:multiLevelType w:val="multilevel"/>
    <w:tmpl w:val="EBA2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B06F1C"/>
    <w:multiLevelType w:val="multilevel"/>
    <w:tmpl w:val="BADE6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84C20"/>
    <w:multiLevelType w:val="multilevel"/>
    <w:tmpl w:val="779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2460D0"/>
    <w:multiLevelType w:val="multilevel"/>
    <w:tmpl w:val="90BE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581018"/>
    <w:multiLevelType w:val="multilevel"/>
    <w:tmpl w:val="285E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F270EA"/>
    <w:multiLevelType w:val="multilevel"/>
    <w:tmpl w:val="04F0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D91274"/>
    <w:multiLevelType w:val="multilevel"/>
    <w:tmpl w:val="321C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A8736D"/>
    <w:multiLevelType w:val="multilevel"/>
    <w:tmpl w:val="DFE6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473F9"/>
    <w:multiLevelType w:val="multilevel"/>
    <w:tmpl w:val="C6DE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BB6736"/>
    <w:multiLevelType w:val="multilevel"/>
    <w:tmpl w:val="C28AD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19451A"/>
    <w:multiLevelType w:val="multilevel"/>
    <w:tmpl w:val="5884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8B0DF2"/>
    <w:multiLevelType w:val="multilevel"/>
    <w:tmpl w:val="4166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8F1EFB"/>
    <w:multiLevelType w:val="multilevel"/>
    <w:tmpl w:val="839A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07063">
    <w:abstractNumId w:val="8"/>
  </w:num>
  <w:num w:numId="2" w16cid:durableId="510265620">
    <w:abstractNumId w:val="7"/>
  </w:num>
  <w:num w:numId="3" w16cid:durableId="698433391">
    <w:abstractNumId w:val="16"/>
  </w:num>
  <w:num w:numId="4" w16cid:durableId="1683967506">
    <w:abstractNumId w:val="10"/>
  </w:num>
  <w:num w:numId="5" w16cid:durableId="1126388330">
    <w:abstractNumId w:val="6"/>
  </w:num>
  <w:num w:numId="6" w16cid:durableId="1114910582">
    <w:abstractNumId w:val="0"/>
  </w:num>
  <w:num w:numId="7" w16cid:durableId="88352829">
    <w:abstractNumId w:val="19"/>
  </w:num>
  <w:num w:numId="8" w16cid:durableId="675546217">
    <w:abstractNumId w:val="12"/>
  </w:num>
  <w:num w:numId="9" w16cid:durableId="486017234">
    <w:abstractNumId w:val="18"/>
  </w:num>
  <w:num w:numId="10" w16cid:durableId="480969409">
    <w:abstractNumId w:val="3"/>
  </w:num>
  <w:num w:numId="11" w16cid:durableId="1269001588">
    <w:abstractNumId w:val="15"/>
  </w:num>
  <w:num w:numId="12" w16cid:durableId="2139644371">
    <w:abstractNumId w:val="5"/>
  </w:num>
  <w:num w:numId="13" w16cid:durableId="1802379031">
    <w:abstractNumId w:val="2"/>
  </w:num>
  <w:num w:numId="14" w16cid:durableId="1019157309">
    <w:abstractNumId w:val="14"/>
  </w:num>
  <w:num w:numId="15" w16cid:durableId="1919943759">
    <w:abstractNumId w:val="4"/>
  </w:num>
  <w:num w:numId="16" w16cid:durableId="1403716629">
    <w:abstractNumId w:val="21"/>
  </w:num>
  <w:num w:numId="17" w16cid:durableId="413085760">
    <w:abstractNumId w:val="11"/>
  </w:num>
  <w:num w:numId="18" w16cid:durableId="1870409773">
    <w:abstractNumId w:val="9"/>
  </w:num>
  <w:num w:numId="19" w16cid:durableId="102650721">
    <w:abstractNumId w:val="13"/>
  </w:num>
  <w:num w:numId="20" w16cid:durableId="436099230">
    <w:abstractNumId w:val="17"/>
  </w:num>
  <w:num w:numId="21" w16cid:durableId="496969033">
    <w:abstractNumId w:val="20"/>
  </w:num>
  <w:num w:numId="22" w16cid:durableId="1574391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5A2"/>
    <w:rsid w:val="000D2924"/>
    <w:rsid w:val="00164DA2"/>
    <w:rsid w:val="002235A2"/>
    <w:rsid w:val="005300D3"/>
    <w:rsid w:val="00547685"/>
    <w:rsid w:val="007A0A2A"/>
    <w:rsid w:val="00AA2BEB"/>
    <w:rsid w:val="00B80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83D9"/>
  <w15:chartTrackingRefBased/>
  <w15:docId w15:val="{4BC47B76-8BC6-400B-A0D0-8FCA6B96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3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3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3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3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3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3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3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3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3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3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5A2"/>
    <w:rPr>
      <w:rFonts w:eastAsiaTheme="majorEastAsia" w:cstheme="majorBidi"/>
      <w:color w:val="272727" w:themeColor="text1" w:themeTint="D8"/>
    </w:rPr>
  </w:style>
  <w:style w:type="paragraph" w:styleId="Title">
    <w:name w:val="Title"/>
    <w:basedOn w:val="Normal"/>
    <w:next w:val="Normal"/>
    <w:link w:val="TitleChar"/>
    <w:uiPriority w:val="10"/>
    <w:qFormat/>
    <w:rsid w:val="00223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5A2"/>
    <w:pPr>
      <w:spacing w:before="160"/>
      <w:jc w:val="center"/>
    </w:pPr>
    <w:rPr>
      <w:i/>
      <w:iCs/>
      <w:color w:val="404040" w:themeColor="text1" w:themeTint="BF"/>
    </w:rPr>
  </w:style>
  <w:style w:type="character" w:customStyle="1" w:styleId="QuoteChar">
    <w:name w:val="Quote Char"/>
    <w:basedOn w:val="DefaultParagraphFont"/>
    <w:link w:val="Quote"/>
    <w:uiPriority w:val="29"/>
    <w:rsid w:val="002235A2"/>
    <w:rPr>
      <w:i/>
      <w:iCs/>
      <w:color w:val="404040" w:themeColor="text1" w:themeTint="BF"/>
    </w:rPr>
  </w:style>
  <w:style w:type="paragraph" w:styleId="ListParagraph">
    <w:name w:val="List Paragraph"/>
    <w:basedOn w:val="Normal"/>
    <w:uiPriority w:val="34"/>
    <w:qFormat/>
    <w:rsid w:val="002235A2"/>
    <w:pPr>
      <w:ind w:left="720"/>
      <w:contextualSpacing/>
    </w:pPr>
  </w:style>
  <w:style w:type="character" w:styleId="IntenseEmphasis">
    <w:name w:val="Intense Emphasis"/>
    <w:basedOn w:val="DefaultParagraphFont"/>
    <w:uiPriority w:val="21"/>
    <w:qFormat/>
    <w:rsid w:val="002235A2"/>
    <w:rPr>
      <w:i/>
      <w:iCs/>
      <w:color w:val="0F4761" w:themeColor="accent1" w:themeShade="BF"/>
    </w:rPr>
  </w:style>
  <w:style w:type="paragraph" w:styleId="IntenseQuote">
    <w:name w:val="Intense Quote"/>
    <w:basedOn w:val="Normal"/>
    <w:next w:val="Normal"/>
    <w:link w:val="IntenseQuoteChar"/>
    <w:uiPriority w:val="30"/>
    <w:qFormat/>
    <w:rsid w:val="00223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35A2"/>
    <w:rPr>
      <w:i/>
      <w:iCs/>
      <w:color w:val="0F4761" w:themeColor="accent1" w:themeShade="BF"/>
    </w:rPr>
  </w:style>
  <w:style w:type="character" w:styleId="IntenseReference">
    <w:name w:val="Intense Reference"/>
    <w:basedOn w:val="DefaultParagraphFont"/>
    <w:uiPriority w:val="32"/>
    <w:qFormat/>
    <w:rsid w:val="002235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Wendy (HELSTON MEDICAL CENTRE)</dc:creator>
  <cp:keywords/>
  <dc:description/>
  <cp:lastModifiedBy>Wendy Hunter</cp:lastModifiedBy>
  <cp:revision>3</cp:revision>
  <dcterms:created xsi:type="dcterms:W3CDTF">2026-07-23T14:42:00Z</dcterms:created>
  <dcterms:modified xsi:type="dcterms:W3CDTF">2026-07-23T15:15:00Z</dcterms:modified>
</cp:coreProperties>
</file>