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B59E2" w14:textId="77777777" w:rsidR="005572C2" w:rsidRPr="005572C2" w:rsidRDefault="005572C2" w:rsidP="005572C2">
      <w:bookmarkStart w:id="0" w:name="_GoBack"/>
      <w:bookmarkEnd w:id="0"/>
      <w:r w:rsidRPr="005572C2">
        <w:t xml:space="preserve">Kelvyn Hipperson, Chief Information Officer (NHS Cornwall and </w:t>
      </w:r>
      <w:proofErr w:type="spellStart"/>
      <w:r w:rsidRPr="005572C2">
        <w:t>IoS</w:t>
      </w:r>
      <w:proofErr w:type="spellEnd"/>
      <w:r w:rsidRPr="005572C2">
        <w:t xml:space="preserve">); </w:t>
      </w:r>
      <w:hyperlink r:id="rId9" w:history="1">
        <w:r w:rsidRPr="005572C2">
          <w:rPr>
            <w:rStyle w:val="Hyperlink"/>
          </w:rPr>
          <w:t>kelvyn.hipperson@nhs.net</w:t>
        </w:r>
      </w:hyperlink>
    </w:p>
    <w:p w14:paraId="64B3FDF4" w14:textId="77777777" w:rsidR="005572C2" w:rsidRPr="005572C2" w:rsidRDefault="005572C2" w:rsidP="005572C2">
      <w:r w:rsidRPr="005572C2">
        <w:t xml:space="preserve">cc: </w:t>
      </w:r>
    </w:p>
    <w:p w14:paraId="68226516" w14:textId="77777777" w:rsidR="005572C2" w:rsidRPr="005572C2" w:rsidRDefault="005572C2" w:rsidP="005572C2">
      <w:r w:rsidRPr="005572C2">
        <w:t xml:space="preserve">Umar Sabat (Data Protection Officer for NHS Cornwall &amp; </w:t>
      </w:r>
      <w:proofErr w:type="spellStart"/>
      <w:r w:rsidRPr="005572C2">
        <w:t>IoS</w:t>
      </w:r>
      <w:proofErr w:type="spellEnd"/>
      <w:r w:rsidRPr="005572C2">
        <w:t xml:space="preserve">); </w:t>
      </w:r>
      <w:hyperlink r:id="rId10" w:history="1">
        <w:r w:rsidRPr="005572C2">
          <w:rPr>
            <w:rStyle w:val="Hyperlink"/>
          </w:rPr>
          <w:t>ciosicb.dpo@nhs.net</w:t>
        </w:r>
      </w:hyperlink>
    </w:p>
    <w:p w14:paraId="0A8CE8F8" w14:textId="77777777" w:rsidR="005572C2" w:rsidRPr="005572C2" w:rsidRDefault="005572C2" w:rsidP="005572C2">
      <w:r w:rsidRPr="005572C2">
        <w:t xml:space="preserve">Mark Hackett (Interim CEO – NHS Devon and NHS Cornwall &amp; </w:t>
      </w:r>
      <w:proofErr w:type="spellStart"/>
      <w:r w:rsidRPr="005572C2">
        <w:t>IoS</w:t>
      </w:r>
      <w:proofErr w:type="spellEnd"/>
      <w:r w:rsidRPr="005572C2">
        <w:t xml:space="preserve">); </w:t>
      </w:r>
      <w:hyperlink r:id="rId11" w:history="1">
        <w:r w:rsidRPr="005572C2">
          <w:rPr>
            <w:rStyle w:val="Hyperlink"/>
          </w:rPr>
          <w:t>mark.hackett4@nhs.net</w:t>
        </w:r>
      </w:hyperlink>
    </w:p>
    <w:p w14:paraId="5AD21BC1" w14:textId="77777777" w:rsidR="005572C2" w:rsidRDefault="005572C2" w:rsidP="005572C2">
      <w:r w:rsidRPr="005572C2">
        <w:t xml:space="preserve">Dr Chris Reid (Chief Place and Transformation Officer); </w:t>
      </w:r>
      <w:hyperlink r:id="rId12" w:history="1">
        <w:r w:rsidRPr="005572C2">
          <w:rPr>
            <w:rStyle w:val="Hyperlink"/>
          </w:rPr>
          <w:t>christopher.reid6@nhs.net</w:t>
        </w:r>
      </w:hyperlink>
    </w:p>
    <w:p w14:paraId="6E64FB20" w14:textId="3038265B" w:rsidR="005572C2" w:rsidRPr="005572C2" w:rsidRDefault="005572C2" w:rsidP="005572C2">
      <w:r>
        <w:t xml:space="preserve">Kirsty Lewis (Director of Primary Care); </w:t>
      </w:r>
      <w:hyperlink r:id="rId13" w:history="1">
        <w:r w:rsidRPr="005572C2">
          <w:rPr>
            <w:rStyle w:val="Hyperlink"/>
          </w:rPr>
          <w:t>kirstylewis2@nhs.net</w:t>
        </w:r>
      </w:hyperlink>
    </w:p>
    <w:p w14:paraId="497F94A7" w14:textId="77777777" w:rsidR="005572C2" w:rsidRPr="005572C2" w:rsidRDefault="005572C2" w:rsidP="005572C2">
      <w:r w:rsidRPr="005572C2">
        <w:t xml:space="preserve">Dr Peter Collins (Chief Population Health Officer); </w:t>
      </w:r>
      <w:hyperlink r:id="rId14" w:history="1">
        <w:r w:rsidRPr="005572C2">
          <w:rPr>
            <w:rStyle w:val="Hyperlink"/>
          </w:rPr>
          <w:t>peter.collins6@nhs.net</w:t>
        </w:r>
      </w:hyperlink>
    </w:p>
    <w:p w14:paraId="3E76A6D5" w14:textId="77777777" w:rsidR="005572C2" w:rsidRPr="005572C2" w:rsidRDefault="005572C2" w:rsidP="005572C2">
      <w:pPr>
        <w:rPr>
          <w:u w:val="single"/>
        </w:rPr>
      </w:pPr>
      <w:r w:rsidRPr="005572C2">
        <w:t xml:space="preserve">John Govett (Chair – NHS Devon and NHS Cornwall and </w:t>
      </w:r>
      <w:proofErr w:type="spellStart"/>
      <w:r w:rsidRPr="005572C2">
        <w:t>IoS</w:t>
      </w:r>
      <w:proofErr w:type="spellEnd"/>
      <w:r w:rsidRPr="005572C2">
        <w:t xml:space="preserve">); </w:t>
      </w:r>
      <w:hyperlink r:id="rId15" w:history="1">
        <w:r w:rsidRPr="005572C2">
          <w:rPr>
            <w:rStyle w:val="Hyperlink"/>
          </w:rPr>
          <w:t>john.govett@nhs.net</w:t>
        </w:r>
      </w:hyperlink>
    </w:p>
    <w:p w14:paraId="68EAFCE3" w14:textId="77777777" w:rsidR="005572C2" w:rsidRPr="005572C2" w:rsidRDefault="005572C2" w:rsidP="005572C2">
      <w:pPr>
        <w:rPr>
          <w:highlight w:val="yellow"/>
        </w:rPr>
      </w:pPr>
      <w:r w:rsidRPr="005572C2">
        <w:t xml:space="preserve">Kernow Local Medical Committee; </w:t>
      </w:r>
      <w:hyperlink r:id="rId16" w:history="1">
        <w:r w:rsidRPr="005572C2">
          <w:rPr>
            <w:rStyle w:val="Hyperlink"/>
          </w:rPr>
          <w:t>office@kernowlmc.co.uk</w:t>
        </w:r>
      </w:hyperlink>
    </w:p>
    <w:p w14:paraId="6A23478E" w14:textId="77777777" w:rsidR="0040524C" w:rsidRPr="0040524C" w:rsidRDefault="0040524C" w:rsidP="00B22DB3">
      <w:pPr>
        <w:rPr>
          <w:highlight w:val="yellow"/>
        </w:rPr>
      </w:pPr>
    </w:p>
    <w:p w14:paraId="2D830BC3" w14:textId="0F56C9CA" w:rsidR="00B22DB3" w:rsidRPr="005572C2" w:rsidRDefault="00B22DB3" w:rsidP="00B22DB3">
      <w:r w:rsidRPr="005572C2">
        <w:t xml:space="preserve">Dear </w:t>
      </w:r>
      <w:r w:rsidR="005572C2" w:rsidRPr="005572C2">
        <w:t>Kirsty and Kelvyn,</w:t>
      </w:r>
    </w:p>
    <w:p w14:paraId="6C62C5F0" w14:textId="49F62C18" w:rsidR="005343D6" w:rsidRPr="0040524C" w:rsidRDefault="00DF2AA9">
      <w:r w:rsidRPr="0040524C">
        <w:t xml:space="preserve">Thank you for your response. </w:t>
      </w:r>
      <w:r w:rsidR="001938B3">
        <w:t>As GP contractors</w:t>
      </w:r>
      <w:r w:rsidRPr="0040524C">
        <w:t xml:space="preserve"> are aware of </w:t>
      </w:r>
      <w:r w:rsidR="005343D6" w:rsidRPr="0040524C">
        <w:t>our</w:t>
      </w:r>
      <w:r w:rsidRPr="0040524C">
        <w:t xml:space="preserve"> statutory duties as data controllers</w:t>
      </w:r>
      <w:r w:rsidR="005343D6" w:rsidRPr="0040524C">
        <w:t xml:space="preserve"> and retain oversight over the full range of Data Sharing Agreements (DSA</w:t>
      </w:r>
      <w:r w:rsidR="4E635588" w:rsidRPr="0040524C">
        <w:t>s</w:t>
      </w:r>
      <w:r w:rsidR="005343D6" w:rsidRPr="0040524C">
        <w:t xml:space="preserve">) that we have </w:t>
      </w:r>
      <w:r w:rsidR="00C770F7" w:rsidRPr="0040524C">
        <w:t xml:space="preserve">in </w:t>
      </w:r>
      <w:r w:rsidR="00233990" w:rsidRPr="0040524C">
        <w:t>place</w:t>
      </w:r>
      <w:r w:rsidR="00F072F8">
        <w:t>.</w:t>
      </w:r>
      <w:r w:rsidR="005343D6">
        <w:t xml:space="preserve"> </w:t>
      </w:r>
      <w:r w:rsidR="00F072F8">
        <w:t>We</w:t>
      </w:r>
      <w:r w:rsidR="001255F8" w:rsidRPr="0040524C">
        <w:t xml:space="preserve"> will o</w:t>
      </w:r>
      <w:r w:rsidR="00162EE3" w:rsidRPr="0040524C">
        <w:t>f course conti</w:t>
      </w:r>
      <w:r w:rsidR="001D491F" w:rsidRPr="0040524C">
        <w:t xml:space="preserve">nue </w:t>
      </w:r>
      <w:r w:rsidR="008969BE" w:rsidRPr="0040524C">
        <w:t>to keep these und</w:t>
      </w:r>
      <w:r w:rsidR="0027437D" w:rsidRPr="0040524C">
        <w:t>er re</w:t>
      </w:r>
      <w:r w:rsidR="000D226E" w:rsidRPr="0040524C">
        <w:t>vi</w:t>
      </w:r>
      <w:r w:rsidR="00C61CE4" w:rsidRPr="0040524C">
        <w:t>ew</w:t>
      </w:r>
      <w:r w:rsidR="00BB7F5F" w:rsidRPr="0040524C">
        <w:t>. H</w:t>
      </w:r>
      <w:r w:rsidR="00F86276" w:rsidRPr="0040524C">
        <w:t>owever,</w:t>
      </w:r>
      <w:r w:rsidR="00E46112" w:rsidRPr="0040524C">
        <w:t xml:space="preserve"> this </w:t>
      </w:r>
      <w:r w:rsidR="00730F87" w:rsidRPr="0040524C">
        <w:t>obligation doe</w:t>
      </w:r>
      <w:r w:rsidR="00F71110" w:rsidRPr="0040524C">
        <w:t xml:space="preserve">s not </w:t>
      </w:r>
      <w:r w:rsidR="008215BB" w:rsidRPr="0040524C">
        <w:t>exem</w:t>
      </w:r>
      <w:r w:rsidR="002C010D" w:rsidRPr="0040524C">
        <w:t>pt yo</w:t>
      </w:r>
      <w:r w:rsidR="004833E7" w:rsidRPr="0040524C">
        <w:t>u of your</w:t>
      </w:r>
      <w:r w:rsidR="00016B4E" w:rsidRPr="0040524C">
        <w:t xml:space="preserve"> responsibility to </w:t>
      </w:r>
      <w:r w:rsidR="000346D7">
        <w:t xml:space="preserve">prove you also </w:t>
      </w:r>
      <w:r w:rsidR="0070169E" w:rsidRPr="0040524C">
        <w:t>maintain an</w:t>
      </w:r>
      <w:r w:rsidR="00B35BD7" w:rsidRPr="0040524C">
        <w:t xml:space="preserve"> accurat</w:t>
      </w:r>
      <w:r w:rsidR="0053257A" w:rsidRPr="0040524C">
        <w:t>e reco</w:t>
      </w:r>
      <w:r w:rsidR="00F8614C" w:rsidRPr="0040524C">
        <w:t xml:space="preserve">rd </w:t>
      </w:r>
      <w:r w:rsidR="001F0B93" w:rsidRPr="0040524C">
        <w:t xml:space="preserve">of </w:t>
      </w:r>
      <w:r w:rsidR="00B92153" w:rsidRPr="0040524C">
        <w:t xml:space="preserve">DSAs </w:t>
      </w:r>
      <w:r w:rsidR="003C5B75" w:rsidRPr="0040524C">
        <w:t>whic</w:t>
      </w:r>
      <w:r w:rsidR="00DB3CE8" w:rsidRPr="0040524C">
        <w:t xml:space="preserve">h you are </w:t>
      </w:r>
      <w:r w:rsidR="00A97C77" w:rsidRPr="0040524C">
        <w:t>part</w:t>
      </w:r>
      <w:r w:rsidR="00F704C7" w:rsidRPr="0040524C">
        <w:t>y</w:t>
      </w:r>
      <w:r w:rsidR="005E1583">
        <w:t xml:space="preserve"> to</w:t>
      </w:r>
      <w:r w:rsidR="005343D6" w:rsidRPr="0040524C">
        <w:t>.</w:t>
      </w:r>
    </w:p>
    <w:p w14:paraId="7C6EC060" w14:textId="7D85339E" w:rsidR="00612D01" w:rsidRPr="0040524C" w:rsidRDefault="00715B31">
      <w:r w:rsidRPr="0040524C">
        <w:t xml:space="preserve">To </w:t>
      </w:r>
      <w:r w:rsidR="0062134D" w:rsidRPr="0040524C">
        <w:t>cla</w:t>
      </w:r>
      <w:r w:rsidR="00B00425" w:rsidRPr="0040524C">
        <w:t>rify</w:t>
      </w:r>
      <w:r w:rsidR="00EF409D" w:rsidRPr="0040524C">
        <w:t xml:space="preserve"> -</w:t>
      </w:r>
      <w:r w:rsidRPr="0040524C">
        <w:t xml:space="preserve"> </w:t>
      </w:r>
      <w:r w:rsidR="00D243D5" w:rsidRPr="0040524C">
        <w:t>the</w:t>
      </w:r>
      <w:r w:rsidRPr="0040524C">
        <w:t xml:space="preserve"> information we are requesting</w:t>
      </w:r>
      <w:r w:rsidR="008E7AD0">
        <w:t>,</w:t>
      </w:r>
      <w:r w:rsidR="00AD7184" w:rsidRPr="0040524C">
        <w:t xml:space="preserve"> as it pe</w:t>
      </w:r>
      <w:r w:rsidR="00983060" w:rsidRPr="0040524C">
        <w:t>rtains</w:t>
      </w:r>
      <w:r w:rsidR="00FC12EC" w:rsidRPr="0040524C">
        <w:t xml:space="preserve"> to </w:t>
      </w:r>
      <w:r w:rsidR="0020085D" w:rsidRPr="0040524C">
        <w:t xml:space="preserve">agreements </w:t>
      </w:r>
      <w:r w:rsidR="00C13C30" w:rsidRPr="0040524C">
        <w:t>betw</w:t>
      </w:r>
      <w:r w:rsidR="001972E9" w:rsidRPr="0040524C">
        <w:t xml:space="preserve">een </w:t>
      </w:r>
      <w:r w:rsidR="00343B9C" w:rsidRPr="0040524C">
        <w:t>our p</w:t>
      </w:r>
      <w:r w:rsidR="00821914" w:rsidRPr="0040524C">
        <w:t>ra</w:t>
      </w:r>
      <w:r w:rsidR="00EA1378" w:rsidRPr="0040524C">
        <w:t>ctice</w:t>
      </w:r>
      <w:r w:rsidR="00213A17" w:rsidRPr="0040524C">
        <w:t xml:space="preserve">, </w:t>
      </w:r>
      <w:r w:rsidR="00466B6D" w:rsidRPr="0040524C">
        <w:t>the I</w:t>
      </w:r>
      <w:r w:rsidR="00E131E4" w:rsidRPr="0040524C">
        <w:t xml:space="preserve">CB and </w:t>
      </w:r>
      <w:r w:rsidR="00B911B6" w:rsidRPr="0040524C">
        <w:t>any o</w:t>
      </w:r>
      <w:r w:rsidR="00F8332C" w:rsidRPr="0040524C">
        <w:t>ther part</w:t>
      </w:r>
      <w:r w:rsidR="00230522" w:rsidRPr="0040524C">
        <w:t>ies</w:t>
      </w:r>
      <w:r w:rsidR="00DA63D5">
        <w:t>,</w:t>
      </w:r>
      <w:r w:rsidR="00512DE3" w:rsidRPr="0040524C">
        <w:t xml:space="preserve"> is </w:t>
      </w:r>
      <w:r w:rsidR="001A5664" w:rsidRPr="0040524C">
        <w:t>th</w:t>
      </w:r>
      <w:r w:rsidR="002A4C04" w:rsidRPr="0040524C">
        <w:t>e following</w:t>
      </w:r>
      <w:r w:rsidR="008E7AD0">
        <w:t>:</w:t>
      </w:r>
    </w:p>
    <w:p w14:paraId="6FCF2C7A" w14:textId="43DABA80" w:rsidR="00612D01" w:rsidRPr="0040524C" w:rsidRDefault="00612D01" w:rsidP="00612D01">
      <w:r w:rsidRPr="0040524C">
        <w:t>1. The full list of DSAs currently in effect involving our practice</w:t>
      </w:r>
    </w:p>
    <w:p w14:paraId="79EA414C" w14:textId="77777777" w:rsidR="00612D01" w:rsidRPr="0040524C" w:rsidRDefault="00612D01" w:rsidP="00612D01">
      <w:r w:rsidRPr="0040524C">
        <w:t>2. The purpose of each of these DSAs and whether under each agreement the data is shared for direct care, or for other uses</w:t>
      </w:r>
    </w:p>
    <w:p w14:paraId="7BF01175" w14:textId="11BD9508" w:rsidR="00054FA1" w:rsidRPr="0040524C" w:rsidRDefault="00612D01" w:rsidP="00612D01">
      <w:r w:rsidRPr="0040524C">
        <w:t xml:space="preserve">3. In respect of each DSA, the legal </w:t>
      </w:r>
      <w:r w:rsidR="44F6A8BC" w:rsidRPr="0040524C">
        <w:t xml:space="preserve">basis </w:t>
      </w:r>
      <w:r w:rsidRPr="0040524C">
        <w:t>underpinning the sharing of the data, including any relevant contractual obligations (e.g. within the GMS contract, PCN DES or activity to support local commissioning arrangements); statutory requirements (e.g. serious case reviews or safeguarding); or mandated Government data Directions.</w:t>
      </w:r>
    </w:p>
    <w:p w14:paraId="318CC566" w14:textId="3F2D7CD5" w:rsidR="002A0519" w:rsidRPr="0040524C" w:rsidRDefault="00437B83">
      <w:r>
        <w:t xml:space="preserve">With regard to </w:t>
      </w:r>
      <w:r w:rsidR="000D3D51" w:rsidRPr="0040524C">
        <w:t>co</w:t>
      </w:r>
      <w:r w:rsidR="00CE3ECD" w:rsidRPr="0040524C">
        <w:t>ncerns ar</w:t>
      </w:r>
      <w:r w:rsidR="00057AAD" w:rsidRPr="0040524C">
        <w:t xml:space="preserve">ound the </w:t>
      </w:r>
      <w:r w:rsidR="00321EB2" w:rsidRPr="0040524C">
        <w:t>t</w:t>
      </w:r>
      <w:r w:rsidR="00ED1B56" w:rsidRPr="0040524C">
        <w:t xml:space="preserve">ermination of </w:t>
      </w:r>
      <w:r w:rsidR="00222813" w:rsidRPr="0040524C">
        <w:t>DS</w:t>
      </w:r>
      <w:r w:rsidR="00CE0314" w:rsidRPr="0040524C">
        <w:t>As</w:t>
      </w:r>
      <w:r>
        <w:t>, we</w:t>
      </w:r>
      <w:r w:rsidR="00B92851" w:rsidRPr="0040524C">
        <w:t xml:space="preserve"> will of course </w:t>
      </w:r>
      <w:r w:rsidR="003E0B42" w:rsidRPr="0040524C">
        <w:t xml:space="preserve">provide notice, where required </w:t>
      </w:r>
      <w:r w:rsidR="005C23EB">
        <w:t>or</w:t>
      </w:r>
      <w:r w:rsidR="003E0B42" w:rsidRPr="0040524C">
        <w:t xml:space="preserve"> possible, of any DSAs </w:t>
      </w:r>
      <w:r w:rsidR="54037210" w:rsidRPr="0040524C">
        <w:t xml:space="preserve">from </w:t>
      </w:r>
      <w:r w:rsidR="003E0B42" w:rsidRPr="0040524C">
        <w:t>which we intend to withdraw.</w:t>
      </w:r>
    </w:p>
    <w:p w14:paraId="55398227" w14:textId="722C7F45" w:rsidR="00B92851" w:rsidRPr="0040524C" w:rsidRDefault="00EE7DD3">
      <w:r>
        <w:t xml:space="preserve">We </w:t>
      </w:r>
      <w:r w:rsidR="00A60851">
        <w:t xml:space="preserve">have not yet begun </w:t>
      </w:r>
      <w:r w:rsidR="00A92DE2" w:rsidRPr="0040524C">
        <w:t>the process of reviewing and considering the</w:t>
      </w:r>
      <w:r w:rsidR="54354937" w:rsidRPr="0040524C">
        <w:t xml:space="preserve"> </w:t>
      </w:r>
      <w:r w:rsidR="00A715A7">
        <w:t xml:space="preserve">data sharing </w:t>
      </w:r>
      <w:r w:rsidR="54354937" w:rsidRPr="0040524C">
        <w:t>agreements</w:t>
      </w:r>
      <w:r w:rsidR="00A92DE2" w:rsidRPr="0040524C">
        <w:t xml:space="preserve">. </w:t>
      </w:r>
      <w:r w:rsidR="00597F51">
        <w:t>When we do,</w:t>
      </w:r>
      <w:r w:rsidR="00A92DE2" w:rsidRPr="0040524C">
        <w:t xml:space="preserve"> we will invite yo</w:t>
      </w:r>
      <w:r w:rsidR="005C6F3B" w:rsidRPr="0040524C">
        <w:t>u to engage.</w:t>
      </w:r>
      <w:r w:rsidR="005C19E8">
        <w:t xml:space="preserve"> But this is your opportunity to mitigate the risks of our withdrawal </w:t>
      </w:r>
      <w:r w:rsidR="00B60C92">
        <w:t xml:space="preserve">by providing us with assurance that you are taking these </w:t>
      </w:r>
      <w:r w:rsidR="00B60C92">
        <w:lastRenderedPageBreak/>
        <w:t>responsibilities seriously</w:t>
      </w:r>
      <w:r w:rsidR="00305287">
        <w:t>, by</w:t>
      </w:r>
      <w:r w:rsidR="00B5659A">
        <w:t xml:space="preserve"> </w:t>
      </w:r>
      <w:r w:rsidR="00B5659A" w:rsidRPr="0040524C">
        <w:rPr>
          <w:rFonts w:cs="Helvetica"/>
        </w:rPr>
        <w:t xml:space="preserve">respecting </w:t>
      </w:r>
      <w:r w:rsidR="00305287">
        <w:rPr>
          <w:rFonts w:cs="Helvetica"/>
        </w:rPr>
        <w:t>GP data</w:t>
      </w:r>
      <w:r w:rsidR="00B5659A" w:rsidRPr="0040524C">
        <w:rPr>
          <w:rFonts w:cs="Helvetica"/>
        </w:rPr>
        <w:t xml:space="preserve"> opt outs for data process</w:t>
      </w:r>
      <w:r w:rsidR="50865629" w:rsidRPr="0040524C">
        <w:rPr>
          <w:rFonts w:cs="Helvetica"/>
        </w:rPr>
        <w:t>ed</w:t>
      </w:r>
      <w:r w:rsidR="00B5659A" w:rsidRPr="0040524C">
        <w:rPr>
          <w:rFonts w:cs="Helvetica"/>
        </w:rPr>
        <w:t xml:space="preserve"> under DSAs you oversee</w:t>
      </w:r>
      <w:r w:rsidR="00F263CB">
        <w:rPr>
          <w:rFonts w:cs="Helvetica"/>
        </w:rPr>
        <w:t>, and evidence of how</w:t>
      </w:r>
      <w:r w:rsidR="00B5659A" w:rsidRPr="0040524C">
        <w:rPr>
          <w:rFonts w:cs="Helvetica"/>
        </w:rPr>
        <w:t xml:space="preserve"> you </w:t>
      </w:r>
      <w:r w:rsidR="00F263CB">
        <w:rPr>
          <w:rFonts w:cs="Helvetica"/>
        </w:rPr>
        <w:t xml:space="preserve">reduce the risks of </w:t>
      </w:r>
      <w:r w:rsidR="00B5659A" w:rsidRPr="0040524C">
        <w:rPr>
          <w:rFonts w:cs="Helvetica"/>
        </w:rPr>
        <w:t xml:space="preserve">patients </w:t>
      </w:r>
      <w:r w:rsidR="00F263CB">
        <w:rPr>
          <w:rFonts w:cs="Helvetica"/>
        </w:rPr>
        <w:t>potentially receiving</w:t>
      </w:r>
      <w:r w:rsidR="00B5659A" w:rsidRPr="0040524C">
        <w:rPr>
          <w:rFonts w:cs="Helvetica"/>
        </w:rPr>
        <w:t xml:space="preserve"> detrimental care because of </w:t>
      </w:r>
      <w:r w:rsidR="009156EE">
        <w:rPr>
          <w:rFonts w:cs="Helvetica"/>
        </w:rPr>
        <w:t>GPDOOs</w:t>
      </w:r>
      <w:r w:rsidR="00B5659A" w:rsidRPr="0040524C">
        <w:rPr>
          <w:rFonts w:cs="Helvetica"/>
        </w:rPr>
        <w:t xml:space="preserve"> – for example if a new and beneficial treatment is </w:t>
      </w:r>
      <w:r w:rsidR="551A8D71" w:rsidRPr="0040524C">
        <w:rPr>
          <w:rFonts w:cs="Helvetica"/>
        </w:rPr>
        <w:t xml:space="preserve">made available following analysis of data shared </w:t>
      </w:r>
      <w:r w:rsidR="00B5659A" w:rsidRPr="0040524C">
        <w:rPr>
          <w:rFonts w:cs="Helvetica"/>
        </w:rPr>
        <w:t>under a DSA</w:t>
      </w:r>
      <w:r w:rsidR="00075C1A">
        <w:rPr>
          <w:rFonts w:cs="Helvetica"/>
        </w:rPr>
        <w:t>, how will</w:t>
      </w:r>
      <w:r w:rsidR="00B5659A" w:rsidRPr="0040524C">
        <w:rPr>
          <w:rFonts w:cs="Helvetica"/>
        </w:rPr>
        <w:t xml:space="preserve"> those patients who have </w:t>
      </w:r>
      <w:r w:rsidR="2190E223" w:rsidRPr="0040524C">
        <w:rPr>
          <w:rFonts w:cs="Helvetica"/>
        </w:rPr>
        <w:t>invoked</w:t>
      </w:r>
      <w:r w:rsidR="00B5659A" w:rsidRPr="0040524C">
        <w:rPr>
          <w:rFonts w:cs="Helvetica"/>
        </w:rPr>
        <w:t xml:space="preserve"> </w:t>
      </w:r>
      <w:r w:rsidR="00075C1A">
        <w:rPr>
          <w:rFonts w:cs="Helvetica"/>
        </w:rPr>
        <w:t>GPDOOs</w:t>
      </w:r>
      <w:r w:rsidR="2F96620A" w:rsidRPr="0040524C">
        <w:rPr>
          <w:rFonts w:cs="Helvetica"/>
        </w:rPr>
        <w:t xml:space="preserve"> for secondary uses </w:t>
      </w:r>
      <w:r w:rsidR="74590E70" w:rsidRPr="0040524C">
        <w:rPr>
          <w:rFonts w:cs="Helvetica"/>
        </w:rPr>
        <w:t>not miss out</w:t>
      </w:r>
      <w:r w:rsidR="00075C1A">
        <w:rPr>
          <w:rFonts w:cs="Helvetica"/>
        </w:rPr>
        <w:t>?</w:t>
      </w:r>
    </w:p>
    <w:p w14:paraId="3AF57F83" w14:textId="1EEC8C57" w:rsidR="008A4F23" w:rsidRPr="0040524C" w:rsidRDefault="005318ED">
      <w:r w:rsidRPr="0040524C">
        <w:t xml:space="preserve">We </w:t>
      </w:r>
      <w:r w:rsidR="00B25A3D">
        <w:t>also require absolute</w:t>
      </w:r>
      <w:r w:rsidR="00130ED2" w:rsidRPr="0040524C">
        <w:t xml:space="preserve"> clari</w:t>
      </w:r>
      <w:r w:rsidR="00302595" w:rsidRPr="0040524C">
        <w:t xml:space="preserve">ty </w:t>
      </w:r>
      <w:r w:rsidR="003423C0" w:rsidRPr="0040524C">
        <w:t>around</w:t>
      </w:r>
      <w:r w:rsidR="00EC5865" w:rsidRPr="0040524C">
        <w:t xml:space="preserve"> </w:t>
      </w:r>
      <w:r w:rsidR="00CE6496">
        <w:t xml:space="preserve">current </w:t>
      </w:r>
      <w:r w:rsidR="00AE735D" w:rsidRPr="0040524C">
        <w:t xml:space="preserve">GP </w:t>
      </w:r>
      <w:r w:rsidR="0082665B" w:rsidRPr="0040524C">
        <w:t>data</w:t>
      </w:r>
      <w:r w:rsidR="00D60E9F" w:rsidRPr="0040524C">
        <w:t xml:space="preserve"> </w:t>
      </w:r>
      <w:r w:rsidR="00CE6496">
        <w:t>flow</w:t>
      </w:r>
      <w:r w:rsidR="00D60E9F" w:rsidRPr="0040524C">
        <w:t xml:space="preserve"> int</w:t>
      </w:r>
      <w:r w:rsidR="000C09A7" w:rsidRPr="0040524C">
        <w:t xml:space="preserve">o </w:t>
      </w:r>
      <w:r w:rsidR="0CB76A70" w:rsidRPr="0040524C">
        <w:t xml:space="preserve">any </w:t>
      </w:r>
      <w:r w:rsidR="000C09A7" w:rsidRPr="0040524C">
        <w:t>local instanc</w:t>
      </w:r>
      <w:r w:rsidR="009F6C3F" w:rsidRPr="0040524C">
        <w:t>e of the FDP</w:t>
      </w:r>
      <w:r w:rsidR="00556EFB" w:rsidRPr="0040524C">
        <w:t xml:space="preserve"> and </w:t>
      </w:r>
      <w:r w:rsidR="00392987">
        <w:t>whether</w:t>
      </w:r>
      <w:r w:rsidR="7927A94B" w:rsidRPr="0040524C">
        <w:t xml:space="preserve"> there are </w:t>
      </w:r>
      <w:r w:rsidR="004F6845">
        <w:t xml:space="preserve">prospective </w:t>
      </w:r>
      <w:r w:rsidR="7927A94B" w:rsidRPr="0040524C">
        <w:t>plans for this</w:t>
      </w:r>
      <w:r w:rsidR="10DD28CE" w:rsidRPr="0040524C">
        <w:t>, given the continued national rollout</w:t>
      </w:r>
      <w:r w:rsidR="7927A94B" w:rsidRPr="0040524C">
        <w:t>.</w:t>
      </w:r>
    </w:p>
    <w:p w14:paraId="1D85BF95" w14:textId="6F448E77" w:rsidR="6A43DDB8" w:rsidRPr="0040524C" w:rsidRDefault="00A15800">
      <w:r>
        <w:t>Finally, we</w:t>
      </w:r>
      <w:r w:rsidR="74742F61" w:rsidRPr="0040524C">
        <w:t xml:space="preserve"> also request you confirm how patients may invoke a local opt out to </w:t>
      </w:r>
      <w:r w:rsidR="24B14B9D" w:rsidRPr="0040524C">
        <w:t xml:space="preserve">the </w:t>
      </w:r>
      <w:r w:rsidR="74742F61" w:rsidRPr="0040524C">
        <w:t xml:space="preserve">processing of their data for secondary purposes </w:t>
      </w:r>
      <w:r w:rsidR="17581EAE" w:rsidRPr="0040524C">
        <w:t xml:space="preserve">within </w:t>
      </w:r>
      <w:r w:rsidR="74742F61" w:rsidRPr="0040524C">
        <w:t xml:space="preserve">any local </w:t>
      </w:r>
      <w:r w:rsidR="2A41BEEE" w:rsidRPr="0040524C">
        <w:t>secure data environment</w:t>
      </w:r>
      <w:r w:rsidR="23C4FB06" w:rsidRPr="0040524C">
        <w:t xml:space="preserve">, should they choose </w:t>
      </w:r>
      <w:r w:rsidR="03FA9A13" w:rsidRPr="0040524C">
        <w:t xml:space="preserve">not </w:t>
      </w:r>
      <w:r w:rsidR="23C4FB06" w:rsidRPr="0040524C">
        <w:t xml:space="preserve">to invoke a National Data </w:t>
      </w:r>
      <w:proofErr w:type="spellStart"/>
      <w:r w:rsidR="23C4FB06" w:rsidRPr="0040524C">
        <w:t>Opt</w:t>
      </w:r>
      <w:proofErr w:type="spellEnd"/>
      <w:r w:rsidR="23C4FB06" w:rsidRPr="0040524C">
        <w:t xml:space="preserve"> Out or a Type 1 </w:t>
      </w:r>
      <w:proofErr w:type="spellStart"/>
      <w:r w:rsidR="23C4FB06" w:rsidRPr="0040524C">
        <w:t>Opt</w:t>
      </w:r>
      <w:proofErr w:type="spellEnd"/>
      <w:r w:rsidR="23C4FB06" w:rsidRPr="0040524C">
        <w:t xml:space="preserve"> Out</w:t>
      </w:r>
      <w:r w:rsidR="74742F61" w:rsidRPr="0040524C">
        <w:t>.</w:t>
      </w:r>
    </w:p>
    <w:p w14:paraId="06EDC525" w14:textId="78873F66" w:rsidR="00C13BCD" w:rsidRPr="0040524C" w:rsidRDefault="00C00C74">
      <w:r w:rsidRPr="0040524C">
        <w:t xml:space="preserve">We agree that the delivery of truly integrated care requires appropriate access to data – but </w:t>
      </w:r>
      <w:r w:rsidR="00B54C66" w:rsidRPr="0040524C">
        <w:t>until the law states otherwise, our responsibilities are clear</w:t>
      </w:r>
      <w:r w:rsidR="00A42645">
        <w:t>: as GP contractors</w:t>
      </w:r>
      <w:r w:rsidR="00B54C66" w:rsidRPr="0040524C">
        <w:t xml:space="preserve"> we have a legal responsibility to protect the</w:t>
      </w:r>
      <w:r w:rsidR="00AF7F0C" w:rsidRPr="0040524C">
        <w:t xml:space="preserve"> confidential</w:t>
      </w:r>
      <w:r w:rsidR="00B54C66" w:rsidRPr="0040524C">
        <w:t xml:space="preserve"> information that patients share with us. </w:t>
      </w:r>
    </w:p>
    <w:p w14:paraId="7DE06F5D" w14:textId="77777777" w:rsidR="00701F62" w:rsidRPr="0040524C" w:rsidRDefault="00701F62"/>
    <w:p w14:paraId="63966E50" w14:textId="77777777" w:rsidR="00797EAB" w:rsidRPr="0040524C" w:rsidRDefault="00172523">
      <w:pPr>
        <w:rPr>
          <w:highlight w:val="yellow"/>
        </w:rPr>
      </w:pPr>
      <w:r w:rsidRPr="0040524C">
        <w:rPr>
          <w:highlight w:val="yellow"/>
        </w:rPr>
        <w:t>Name of GP signing on behalf of the Partnership/Practice]</w:t>
      </w:r>
    </w:p>
    <w:p w14:paraId="7C48A29F" w14:textId="5D8BEF15" w:rsidR="00134A64" w:rsidRPr="0040524C" w:rsidRDefault="00172523">
      <w:r w:rsidRPr="0040524C">
        <w:rPr>
          <w:highlight w:val="yellow"/>
        </w:rPr>
        <w:t>[Practice Name</w:t>
      </w:r>
      <w:r w:rsidR="006B0FE4" w:rsidRPr="0040524C">
        <w:rPr>
          <w:highlight w:val="yellow"/>
        </w:rPr>
        <w:t>]</w:t>
      </w:r>
    </w:p>
    <w:sectPr w:rsidR="00134A64" w:rsidRPr="0040524C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C2B1" w14:textId="77777777" w:rsidR="00C52E96" w:rsidRDefault="00C52E96" w:rsidP="00E354CB">
      <w:pPr>
        <w:spacing w:after="0" w:line="240" w:lineRule="auto"/>
      </w:pPr>
      <w:r>
        <w:separator/>
      </w:r>
    </w:p>
  </w:endnote>
  <w:endnote w:type="continuationSeparator" w:id="0">
    <w:p w14:paraId="6F57A6E1" w14:textId="77777777" w:rsidR="00C52E96" w:rsidRDefault="00C52E96" w:rsidP="00E3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24201" w14:textId="77777777" w:rsidR="00C52E96" w:rsidRDefault="00C52E96" w:rsidP="00E354CB">
      <w:pPr>
        <w:spacing w:after="0" w:line="240" w:lineRule="auto"/>
      </w:pPr>
      <w:r>
        <w:separator/>
      </w:r>
    </w:p>
  </w:footnote>
  <w:footnote w:type="continuationSeparator" w:id="0">
    <w:p w14:paraId="1F7A01C3" w14:textId="77777777" w:rsidR="00C52E96" w:rsidRDefault="00C52E96" w:rsidP="00E3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AB67" w14:textId="5737C3EF" w:rsidR="00291F23" w:rsidRDefault="00291F2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2CB7BAA" wp14:editId="5353D903">
          <wp:simplePos x="0" y="0"/>
          <wp:positionH relativeFrom="column">
            <wp:posOffset>4897755</wp:posOffset>
          </wp:positionH>
          <wp:positionV relativeFrom="paragraph">
            <wp:posOffset>123825</wp:posOffset>
          </wp:positionV>
          <wp:extent cx="1215390" cy="446405"/>
          <wp:effectExtent l="0" t="0" r="3810" b="0"/>
          <wp:wrapTight wrapText="bothSides">
            <wp:wrapPolygon edited="0">
              <wp:start x="0" y="0"/>
              <wp:lineTo x="0" y="20279"/>
              <wp:lineTo x="21329" y="20279"/>
              <wp:lineTo x="20991" y="14748"/>
              <wp:lineTo x="18959" y="0"/>
              <wp:lineTo x="0" y="0"/>
            </wp:wrapPolygon>
          </wp:wrapTight>
          <wp:docPr id="162985595" name="Picture 1">
            <a:extLst xmlns:a="http://schemas.openxmlformats.org/drawingml/2006/main">
              <a:ext uri="{FF2B5EF4-FFF2-40B4-BE49-F238E27FC236}">
                <a16:creationId xmlns:a16="http://schemas.microsoft.com/office/drawing/2014/main" id="{FAD54D78-494A-462E-B0B4-0D782B1056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559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481">
      <w:rPr>
        <w:noProof/>
      </w:rPr>
      <w:drawing>
        <wp:anchor distT="0" distB="0" distL="114300" distR="114300" simplePos="0" relativeHeight="251658240" behindDoc="1" locked="0" layoutInCell="1" allowOverlap="1" wp14:anchorId="32D56445" wp14:editId="5999874B">
          <wp:simplePos x="0" y="0"/>
          <wp:positionH relativeFrom="column">
            <wp:posOffset>4897755</wp:posOffset>
          </wp:positionH>
          <wp:positionV relativeFrom="paragraph">
            <wp:posOffset>123825</wp:posOffset>
          </wp:positionV>
          <wp:extent cx="1215390" cy="446405"/>
          <wp:effectExtent l="0" t="0" r="3810" b="0"/>
          <wp:wrapTight wrapText="bothSides">
            <wp:wrapPolygon edited="0">
              <wp:start x="0" y="0"/>
              <wp:lineTo x="0" y="20279"/>
              <wp:lineTo x="21329" y="20279"/>
              <wp:lineTo x="20991" y="14748"/>
              <wp:lineTo x="18959" y="0"/>
              <wp:lineTo x="0" y="0"/>
            </wp:wrapPolygon>
          </wp:wrapTight>
          <wp:docPr id="1537614183" name="Picture 1">
            <a:extLst xmlns:a="http://schemas.openxmlformats.org/drawingml/2006/main">
              <a:ext uri="{FF2B5EF4-FFF2-40B4-BE49-F238E27FC236}">
                <a16:creationId xmlns:a16="http://schemas.microsoft.com/office/drawing/2014/main" id="{99E7FD85-7780-43FD-B0D3-EFD5F51987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559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070DA" w14:textId="77777777" w:rsidR="00291F23" w:rsidRDefault="00291F23">
    <w:pPr>
      <w:pStyle w:val="Header"/>
    </w:pPr>
  </w:p>
  <w:p w14:paraId="3244B05D" w14:textId="70A192DA" w:rsidR="00291F23" w:rsidRDefault="00291F23">
    <w:pPr>
      <w:pStyle w:val="Header"/>
    </w:pPr>
  </w:p>
  <w:p w14:paraId="069B78C4" w14:textId="77777777" w:rsidR="00291F23" w:rsidRDefault="00291F23">
    <w:pPr>
      <w:pStyle w:val="Header"/>
    </w:pPr>
  </w:p>
  <w:p w14:paraId="1FE1BE8F" w14:textId="5BD34EC5" w:rsidR="00291F23" w:rsidRDefault="00291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A9"/>
    <w:rsid w:val="00002596"/>
    <w:rsid w:val="00016B4E"/>
    <w:rsid w:val="000172C1"/>
    <w:rsid w:val="000207AE"/>
    <w:rsid w:val="000210D2"/>
    <w:rsid w:val="00021BA5"/>
    <w:rsid w:val="00025332"/>
    <w:rsid w:val="00030836"/>
    <w:rsid w:val="00033ECC"/>
    <w:rsid w:val="000346D7"/>
    <w:rsid w:val="00040F71"/>
    <w:rsid w:val="000429BF"/>
    <w:rsid w:val="0004656E"/>
    <w:rsid w:val="00046EFD"/>
    <w:rsid w:val="0005151B"/>
    <w:rsid w:val="00051E84"/>
    <w:rsid w:val="00054FA1"/>
    <w:rsid w:val="00055B22"/>
    <w:rsid w:val="00056CE6"/>
    <w:rsid w:val="00057AAD"/>
    <w:rsid w:val="00061FF5"/>
    <w:rsid w:val="0006256F"/>
    <w:rsid w:val="00070936"/>
    <w:rsid w:val="00072B6C"/>
    <w:rsid w:val="00073DA8"/>
    <w:rsid w:val="00074D57"/>
    <w:rsid w:val="00075C1A"/>
    <w:rsid w:val="0009000E"/>
    <w:rsid w:val="00096C94"/>
    <w:rsid w:val="00097E80"/>
    <w:rsid w:val="000A491E"/>
    <w:rsid w:val="000B2E41"/>
    <w:rsid w:val="000B344E"/>
    <w:rsid w:val="000B5540"/>
    <w:rsid w:val="000B6636"/>
    <w:rsid w:val="000B6BDA"/>
    <w:rsid w:val="000C09A7"/>
    <w:rsid w:val="000C0CF2"/>
    <w:rsid w:val="000C5312"/>
    <w:rsid w:val="000D1E0E"/>
    <w:rsid w:val="000D226E"/>
    <w:rsid w:val="000D3D51"/>
    <w:rsid w:val="000D4D17"/>
    <w:rsid w:val="000D66A9"/>
    <w:rsid w:val="000E1034"/>
    <w:rsid w:val="000E5065"/>
    <w:rsid w:val="000E63E8"/>
    <w:rsid w:val="000F1400"/>
    <w:rsid w:val="0010158E"/>
    <w:rsid w:val="00102743"/>
    <w:rsid w:val="00104DAE"/>
    <w:rsid w:val="00104DB9"/>
    <w:rsid w:val="001100A8"/>
    <w:rsid w:val="0011015C"/>
    <w:rsid w:val="001106AC"/>
    <w:rsid w:val="0011299A"/>
    <w:rsid w:val="00112A39"/>
    <w:rsid w:val="001130A4"/>
    <w:rsid w:val="00114E0D"/>
    <w:rsid w:val="001159D7"/>
    <w:rsid w:val="0012394B"/>
    <w:rsid w:val="001255F8"/>
    <w:rsid w:val="00127A48"/>
    <w:rsid w:val="00130ED2"/>
    <w:rsid w:val="00131700"/>
    <w:rsid w:val="00132603"/>
    <w:rsid w:val="00134A64"/>
    <w:rsid w:val="00134FAB"/>
    <w:rsid w:val="0013672D"/>
    <w:rsid w:val="00141132"/>
    <w:rsid w:val="0014138F"/>
    <w:rsid w:val="00151560"/>
    <w:rsid w:val="00152266"/>
    <w:rsid w:val="0015404A"/>
    <w:rsid w:val="00157ACB"/>
    <w:rsid w:val="00157EC4"/>
    <w:rsid w:val="00162EE3"/>
    <w:rsid w:val="00167CF9"/>
    <w:rsid w:val="00172523"/>
    <w:rsid w:val="0017429A"/>
    <w:rsid w:val="00187648"/>
    <w:rsid w:val="00187A82"/>
    <w:rsid w:val="00190E5B"/>
    <w:rsid w:val="001910E4"/>
    <w:rsid w:val="001916CA"/>
    <w:rsid w:val="00192CB4"/>
    <w:rsid w:val="001938B3"/>
    <w:rsid w:val="00193B68"/>
    <w:rsid w:val="00195247"/>
    <w:rsid w:val="00195514"/>
    <w:rsid w:val="00197061"/>
    <w:rsid w:val="001972E9"/>
    <w:rsid w:val="001A3AD9"/>
    <w:rsid w:val="001A3B1D"/>
    <w:rsid w:val="001A481B"/>
    <w:rsid w:val="001A48C8"/>
    <w:rsid w:val="001A4924"/>
    <w:rsid w:val="001A5664"/>
    <w:rsid w:val="001B152A"/>
    <w:rsid w:val="001B17C1"/>
    <w:rsid w:val="001B2639"/>
    <w:rsid w:val="001B270A"/>
    <w:rsid w:val="001C0EB2"/>
    <w:rsid w:val="001C508E"/>
    <w:rsid w:val="001C55D4"/>
    <w:rsid w:val="001D491F"/>
    <w:rsid w:val="001D5492"/>
    <w:rsid w:val="001D57A9"/>
    <w:rsid w:val="001D7672"/>
    <w:rsid w:val="001E4F5F"/>
    <w:rsid w:val="001F0B93"/>
    <w:rsid w:val="001F3102"/>
    <w:rsid w:val="001F3D4F"/>
    <w:rsid w:val="001F5CC0"/>
    <w:rsid w:val="001F6189"/>
    <w:rsid w:val="002007EE"/>
    <w:rsid w:val="00200823"/>
    <w:rsid w:val="0020085D"/>
    <w:rsid w:val="00200B35"/>
    <w:rsid w:val="002063E4"/>
    <w:rsid w:val="00210B1C"/>
    <w:rsid w:val="00210E83"/>
    <w:rsid w:val="00213A17"/>
    <w:rsid w:val="002178E2"/>
    <w:rsid w:val="00222788"/>
    <w:rsid w:val="00222813"/>
    <w:rsid w:val="00230522"/>
    <w:rsid w:val="0023222B"/>
    <w:rsid w:val="00233990"/>
    <w:rsid w:val="00235FE0"/>
    <w:rsid w:val="00240E3F"/>
    <w:rsid w:val="0024107D"/>
    <w:rsid w:val="002442DE"/>
    <w:rsid w:val="002465ED"/>
    <w:rsid w:val="002516DC"/>
    <w:rsid w:val="0025396D"/>
    <w:rsid w:val="002604B3"/>
    <w:rsid w:val="00262C08"/>
    <w:rsid w:val="00262CAF"/>
    <w:rsid w:val="00263DF4"/>
    <w:rsid w:val="00264BA4"/>
    <w:rsid w:val="002670D0"/>
    <w:rsid w:val="00267A59"/>
    <w:rsid w:val="00267E57"/>
    <w:rsid w:val="0027437D"/>
    <w:rsid w:val="00274980"/>
    <w:rsid w:val="002912AF"/>
    <w:rsid w:val="00291F23"/>
    <w:rsid w:val="00297516"/>
    <w:rsid w:val="00297B5B"/>
    <w:rsid w:val="002A0519"/>
    <w:rsid w:val="002A2062"/>
    <w:rsid w:val="002A4C04"/>
    <w:rsid w:val="002A5772"/>
    <w:rsid w:val="002A7298"/>
    <w:rsid w:val="002B0919"/>
    <w:rsid w:val="002C010D"/>
    <w:rsid w:val="002C1B42"/>
    <w:rsid w:val="002C3BB7"/>
    <w:rsid w:val="002D4259"/>
    <w:rsid w:val="002D5555"/>
    <w:rsid w:val="002D75F6"/>
    <w:rsid w:val="002E09A5"/>
    <w:rsid w:val="002E0B6C"/>
    <w:rsid w:val="002F0D97"/>
    <w:rsid w:val="002F3EBD"/>
    <w:rsid w:val="002F4047"/>
    <w:rsid w:val="00302595"/>
    <w:rsid w:val="00303578"/>
    <w:rsid w:val="00305287"/>
    <w:rsid w:val="00307901"/>
    <w:rsid w:val="0031048D"/>
    <w:rsid w:val="00313FB0"/>
    <w:rsid w:val="003166C3"/>
    <w:rsid w:val="00321EB2"/>
    <w:rsid w:val="00326704"/>
    <w:rsid w:val="003423C0"/>
    <w:rsid w:val="00342A78"/>
    <w:rsid w:val="00343B9C"/>
    <w:rsid w:val="003478E4"/>
    <w:rsid w:val="00352E62"/>
    <w:rsid w:val="003539A3"/>
    <w:rsid w:val="00354B43"/>
    <w:rsid w:val="00356135"/>
    <w:rsid w:val="00361785"/>
    <w:rsid w:val="00361945"/>
    <w:rsid w:val="00362A71"/>
    <w:rsid w:val="00364A7E"/>
    <w:rsid w:val="00364B64"/>
    <w:rsid w:val="00370D1C"/>
    <w:rsid w:val="00383806"/>
    <w:rsid w:val="00383B7F"/>
    <w:rsid w:val="00384066"/>
    <w:rsid w:val="00390A70"/>
    <w:rsid w:val="00392368"/>
    <w:rsid w:val="00392987"/>
    <w:rsid w:val="00396953"/>
    <w:rsid w:val="00397F07"/>
    <w:rsid w:val="003A333B"/>
    <w:rsid w:val="003A668B"/>
    <w:rsid w:val="003A73B4"/>
    <w:rsid w:val="003B20EB"/>
    <w:rsid w:val="003B33AF"/>
    <w:rsid w:val="003B39B6"/>
    <w:rsid w:val="003B5A92"/>
    <w:rsid w:val="003C5B75"/>
    <w:rsid w:val="003D3E2F"/>
    <w:rsid w:val="003D421F"/>
    <w:rsid w:val="003E02D9"/>
    <w:rsid w:val="003E0B42"/>
    <w:rsid w:val="003E0E7D"/>
    <w:rsid w:val="003E2162"/>
    <w:rsid w:val="003E4693"/>
    <w:rsid w:val="003E63D4"/>
    <w:rsid w:val="003F2931"/>
    <w:rsid w:val="003F3089"/>
    <w:rsid w:val="003F363F"/>
    <w:rsid w:val="003F39FE"/>
    <w:rsid w:val="003F6161"/>
    <w:rsid w:val="0040104A"/>
    <w:rsid w:val="00401E1A"/>
    <w:rsid w:val="0040524C"/>
    <w:rsid w:val="00406F05"/>
    <w:rsid w:val="004132EF"/>
    <w:rsid w:val="00421370"/>
    <w:rsid w:val="00426B41"/>
    <w:rsid w:val="004306A8"/>
    <w:rsid w:val="00435381"/>
    <w:rsid w:val="004359EA"/>
    <w:rsid w:val="00435FEE"/>
    <w:rsid w:val="00437B83"/>
    <w:rsid w:val="00440C92"/>
    <w:rsid w:val="00450186"/>
    <w:rsid w:val="004548CA"/>
    <w:rsid w:val="00457F19"/>
    <w:rsid w:val="00460D1F"/>
    <w:rsid w:val="00461228"/>
    <w:rsid w:val="00462DC5"/>
    <w:rsid w:val="0046447C"/>
    <w:rsid w:val="004647F6"/>
    <w:rsid w:val="00466734"/>
    <w:rsid w:val="00466B6D"/>
    <w:rsid w:val="00470A42"/>
    <w:rsid w:val="00473186"/>
    <w:rsid w:val="00474863"/>
    <w:rsid w:val="00474F58"/>
    <w:rsid w:val="00475A6C"/>
    <w:rsid w:val="0047652A"/>
    <w:rsid w:val="004766E0"/>
    <w:rsid w:val="00477ADF"/>
    <w:rsid w:val="00483113"/>
    <w:rsid w:val="004833E7"/>
    <w:rsid w:val="00492587"/>
    <w:rsid w:val="00492A36"/>
    <w:rsid w:val="00494996"/>
    <w:rsid w:val="004956DD"/>
    <w:rsid w:val="00495F0F"/>
    <w:rsid w:val="0049779C"/>
    <w:rsid w:val="004A0ADD"/>
    <w:rsid w:val="004A20C6"/>
    <w:rsid w:val="004A309B"/>
    <w:rsid w:val="004A4752"/>
    <w:rsid w:val="004A657A"/>
    <w:rsid w:val="004B048C"/>
    <w:rsid w:val="004B2531"/>
    <w:rsid w:val="004B52B5"/>
    <w:rsid w:val="004B6008"/>
    <w:rsid w:val="004C5F79"/>
    <w:rsid w:val="004C77A8"/>
    <w:rsid w:val="004D0C11"/>
    <w:rsid w:val="004D799A"/>
    <w:rsid w:val="004E1270"/>
    <w:rsid w:val="004E2652"/>
    <w:rsid w:val="004F6845"/>
    <w:rsid w:val="0050472B"/>
    <w:rsid w:val="00505105"/>
    <w:rsid w:val="00512DE3"/>
    <w:rsid w:val="005155EB"/>
    <w:rsid w:val="005170C5"/>
    <w:rsid w:val="00517EE8"/>
    <w:rsid w:val="0052270C"/>
    <w:rsid w:val="00523F2F"/>
    <w:rsid w:val="0052476E"/>
    <w:rsid w:val="00526711"/>
    <w:rsid w:val="00530868"/>
    <w:rsid w:val="00530E25"/>
    <w:rsid w:val="005318ED"/>
    <w:rsid w:val="0053257A"/>
    <w:rsid w:val="005343D6"/>
    <w:rsid w:val="00536E17"/>
    <w:rsid w:val="005448AB"/>
    <w:rsid w:val="00553815"/>
    <w:rsid w:val="00556EFB"/>
    <w:rsid w:val="005572C2"/>
    <w:rsid w:val="005573D2"/>
    <w:rsid w:val="0056274C"/>
    <w:rsid w:val="00562F4E"/>
    <w:rsid w:val="005641FD"/>
    <w:rsid w:val="00566AF9"/>
    <w:rsid w:val="0057006A"/>
    <w:rsid w:val="00570A06"/>
    <w:rsid w:val="00580944"/>
    <w:rsid w:val="0058133E"/>
    <w:rsid w:val="005828A7"/>
    <w:rsid w:val="0058546C"/>
    <w:rsid w:val="00591038"/>
    <w:rsid w:val="0059443B"/>
    <w:rsid w:val="0059502B"/>
    <w:rsid w:val="00597F51"/>
    <w:rsid w:val="005A0078"/>
    <w:rsid w:val="005A41AC"/>
    <w:rsid w:val="005B38E7"/>
    <w:rsid w:val="005B4C79"/>
    <w:rsid w:val="005B5A94"/>
    <w:rsid w:val="005C19E8"/>
    <w:rsid w:val="005C23EB"/>
    <w:rsid w:val="005C6470"/>
    <w:rsid w:val="005C6F3B"/>
    <w:rsid w:val="005D423E"/>
    <w:rsid w:val="005D4359"/>
    <w:rsid w:val="005D7707"/>
    <w:rsid w:val="005D7803"/>
    <w:rsid w:val="005E06A2"/>
    <w:rsid w:val="005E1583"/>
    <w:rsid w:val="005E2312"/>
    <w:rsid w:val="005E2D27"/>
    <w:rsid w:val="005E50D4"/>
    <w:rsid w:val="005F1566"/>
    <w:rsid w:val="005F1685"/>
    <w:rsid w:val="005F2A5E"/>
    <w:rsid w:val="005F2C93"/>
    <w:rsid w:val="005F65F2"/>
    <w:rsid w:val="005F6DAA"/>
    <w:rsid w:val="00600F9D"/>
    <w:rsid w:val="0060304E"/>
    <w:rsid w:val="006060AA"/>
    <w:rsid w:val="00606E60"/>
    <w:rsid w:val="00607223"/>
    <w:rsid w:val="00607818"/>
    <w:rsid w:val="00612D01"/>
    <w:rsid w:val="0062134D"/>
    <w:rsid w:val="00624F04"/>
    <w:rsid w:val="00626088"/>
    <w:rsid w:val="00630BC0"/>
    <w:rsid w:val="00632D79"/>
    <w:rsid w:val="00632E62"/>
    <w:rsid w:val="00646033"/>
    <w:rsid w:val="006512D3"/>
    <w:rsid w:val="00653919"/>
    <w:rsid w:val="00653DFE"/>
    <w:rsid w:val="00654625"/>
    <w:rsid w:val="00655E69"/>
    <w:rsid w:val="0065625D"/>
    <w:rsid w:val="0065749B"/>
    <w:rsid w:val="006619ED"/>
    <w:rsid w:val="00664AFD"/>
    <w:rsid w:val="00665F64"/>
    <w:rsid w:val="0067110A"/>
    <w:rsid w:val="0067549D"/>
    <w:rsid w:val="00677AEB"/>
    <w:rsid w:val="00680E86"/>
    <w:rsid w:val="00686A7F"/>
    <w:rsid w:val="00694A89"/>
    <w:rsid w:val="006950DA"/>
    <w:rsid w:val="006963ED"/>
    <w:rsid w:val="006A3DA8"/>
    <w:rsid w:val="006A4F7D"/>
    <w:rsid w:val="006B0541"/>
    <w:rsid w:val="006B0FE4"/>
    <w:rsid w:val="006B5615"/>
    <w:rsid w:val="006C769C"/>
    <w:rsid w:val="006D77E8"/>
    <w:rsid w:val="006E17B8"/>
    <w:rsid w:val="006E485E"/>
    <w:rsid w:val="006E4925"/>
    <w:rsid w:val="006F0522"/>
    <w:rsid w:val="006F2233"/>
    <w:rsid w:val="006F5A08"/>
    <w:rsid w:val="006F5EE4"/>
    <w:rsid w:val="006F7154"/>
    <w:rsid w:val="006F7F9A"/>
    <w:rsid w:val="0070169E"/>
    <w:rsid w:val="00701F62"/>
    <w:rsid w:val="007033A8"/>
    <w:rsid w:val="00703A19"/>
    <w:rsid w:val="00704809"/>
    <w:rsid w:val="00707572"/>
    <w:rsid w:val="00707674"/>
    <w:rsid w:val="00712E30"/>
    <w:rsid w:val="007149D5"/>
    <w:rsid w:val="00715A74"/>
    <w:rsid w:val="00715B31"/>
    <w:rsid w:val="007222B1"/>
    <w:rsid w:val="007233AB"/>
    <w:rsid w:val="00730F87"/>
    <w:rsid w:val="00732512"/>
    <w:rsid w:val="00733DAE"/>
    <w:rsid w:val="007405E2"/>
    <w:rsid w:val="00741DF8"/>
    <w:rsid w:val="00743509"/>
    <w:rsid w:val="007454D8"/>
    <w:rsid w:val="00750D85"/>
    <w:rsid w:val="0075215D"/>
    <w:rsid w:val="00752D39"/>
    <w:rsid w:val="00757357"/>
    <w:rsid w:val="00761121"/>
    <w:rsid w:val="007639EE"/>
    <w:rsid w:val="007650D5"/>
    <w:rsid w:val="00765B99"/>
    <w:rsid w:val="00766DB9"/>
    <w:rsid w:val="007709BD"/>
    <w:rsid w:val="0077621F"/>
    <w:rsid w:val="00777C47"/>
    <w:rsid w:val="00787437"/>
    <w:rsid w:val="007941EF"/>
    <w:rsid w:val="00797958"/>
    <w:rsid w:val="00797EAB"/>
    <w:rsid w:val="007A384B"/>
    <w:rsid w:val="007A6287"/>
    <w:rsid w:val="007A62ED"/>
    <w:rsid w:val="007A6860"/>
    <w:rsid w:val="007A6D47"/>
    <w:rsid w:val="007B48B4"/>
    <w:rsid w:val="007D145A"/>
    <w:rsid w:val="007D243A"/>
    <w:rsid w:val="007D2D0E"/>
    <w:rsid w:val="007D2DBF"/>
    <w:rsid w:val="007D6A33"/>
    <w:rsid w:val="007E0419"/>
    <w:rsid w:val="007E69A3"/>
    <w:rsid w:val="007E7522"/>
    <w:rsid w:val="007E78C3"/>
    <w:rsid w:val="007F5243"/>
    <w:rsid w:val="007F6B53"/>
    <w:rsid w:val="007F7147"/>
    <w:rsid w:val="008018DF"/>
    <w:rsid w:val="00802D82"/>
    <w:rsid w:val="00810F4A"/>
    <w:rsid w:val="008132C8"/>
    <w:rsid w:val="008148B4"/>
    <w:rsid w:val="008154A5"/>
    <w:rsid w:val="008158F1"/>
    <w:rsid w:val="00816088"/>
    <w:rsid w:val="00816117"/>
    <w:rsid w:val="00817355"/>
    <w:rsid w:val="00821434"/>
    <w:rsid w:val="008215BB"/>
    <w:rsid w:val="00821914"/>
    <w:rsid w:val="00822663"/>
    <w:rsid w:val="008245F8"/>
    <w:rsid w:val="0082665B"/>
    <w:rsid w:val="00827870"/>
    <w:rsid w:val="00830413"/>
    <w:rsid w:val="00832D4C"/>
    <w:rsid w:val="00835162"/>
    <w:rsid w:val="00836731"/>
    <w:rsid w:val="00840032"/>
    <w:rsid w:val="008409D1"/>
    <w:rsid w:val="00841D67"/>
    <w:rsid w:val="008440E1"/>
    <w:rsid w:val="00856161"/>
    <w:rsid w:val="00856603"/>
    <w:rsid w:val="00856771"/>
    <w:rsid w:val="00856895"/>
    <w:rsid w:val="00862B50"/>
    <w:rsid w:val="00865744"/>
    <w:rsid w:val="00865F3B"/>
    <w:rsid w:val="00867CA8"/>
    <w:rsid w:val="00870133"/>
    <w:rsid w:val="0087089C"/>
    <w:rsid w:val="008715C0"/>
    <w:rsid w:val="00871699"/>
    <w:rsid w:val="00873C65"/>
    <w:rsid w:val="00874366"/>
    <w:rsid w:val="00876772"/>
    <w:rsid w:val="00876F2A"/>
    <w:rsid w:val="008770F0"/>
    <w:rsid w:val="00882F9F"/>
    <w:rsid w:val="00883694"/>
    <w:rsid w:val="008836F5"/>
    <w:rsid w:val="00887589"/>
    <w:rsid w:val="00887871"/>
    <w:rsid w:val="0089035B"/>
    <w:rsid w:val="00891FB8"/>
    <w:rsid w:val="008941C4"/>
    <w:rsid w:val="0089464E"/>
    <w:rsid w:val="00895105"/>
    <w:rsid w:val="008954AA"/>
    <w:rsid w:val="008969BE"/>
    <w:rsid w:val="008A1DF9"/>
    <w:rsid w:val="008A3143"/>
    <w:rsid w:val="008A4F23"/>
    <w:rsid w:val="008B097A"/>
    <w:rsid w:val="008B24F7"/>
    <w:rsid w:val="008B4563"/>
    <w:rsid w:val="008B6046"/>
    <w:rsid w:val="008C371E"/>
    <w:rsid w:val="008C5F65"/>
    <w:rsid w:val="008D1739"/>
    <w:rsid w:val="008D4748"/>
    <w:rsid w:val="008D47BF"/>
    <w:rsid w:val="008D7B83"/>
    <w:rsid w:val="008E1C53"/>
    <w:rsid w:val="008E325B"/>
    <w:rsid w:val="008E3986"/>
    <w:rsid w:val="008E6C8E"/>
    <w:rsid w:val="008E7362"/>
    <w:rsid w:val="008E7AD0"/>
    <w:rsid w:val="008F32F4"/>
    <w:rsid w:val="008F454E"/>
    <w:rsid w:val="008F6E9F"/>
    <w:rsid w:val="0091070E"/>
    <w:rsid w:val="00914E7B"/>
    <w:rsid w:val="009156EE"/>
    <w:rsid w:val="009208F9"/>
    <w:rsid w:val="00922A64"/>
    <w:rsid w:val="00925F9E"/>
    <w:rsid w:val="00934C94"/>
    <w:rsid w:val="00944C69"/>
    <w:rsid w:val="0094609B"/>
    <w:rsid w:val="00946D6C"/>
    <w:rsid w:val="00950ABE"/>
    <w:rsid w:val="00952BF8"/>
    <w:rsid w:val="00956C5E"/>
    <w:rsid w:val="009577A1"/>
    <w:rsid w:val="00962742"/>
    <w:rsid w:val="00962E92"/>
    <w:rsid w:val="00963964"/>
    <w:rsid w:val="00964341"/>
    <w:rsid w:val="00976F7E"/>
    <w:rsid w:val="0098263E"/>
    <w:rsid w:val="00983060"/>
    <w:rsid w:val="00990615"/>
    <w:rsid w:val="0099188B"/>
    <w:rsid w:val="009A17CA"/>
    <w:rsid w:val="009A4595"/>
    <w:rsid w:val="009A60F5"/>
    <w:rsid w:val="009A6872"/>
    <w:rsid w:val="009B02D7"/>
    <w:rsid w:val="009B22C5"/>
    <w:rsid w:val="009B50A2"/>
    <w:rsid w:val="009B60DD"/>
    <w:rsid w:val="009C4B01"/>
    <w:rsid w:val="009C4BF5"/>
    <w:rsid w:val="009C7CA3"/>
    <w:rsid w:val="009D04DF"/>
    <w:rsid w:val="009D1683"/>
    <w:rsid w:val="009D2A35"/>
    <w:rsid w:val="009E5422"/>
    <w:rsid w:val="009E7F8E"/>
    <w:rsid w:val="009F3B38"/>
    <w:rsid w:val="009F6C3F"/>
    <w:rsid w:val="00A00B0B"/>
    <w:rsid w:val="00A02513"/>
    <w:rsid w:val="00A04D83"/>
    <w:rsid w:val="00A07B57"/>
    <w:rsid w:val="00A12B97"/>
    <w:rsid w:val="00A15800"/>
    <w:rsid w:val="00A20FE0"/>
    <w:rsid w:val="00A21C0B"/>
    <w:rsid w:val="00A240A1"/>
    <w:rsid w:val="00A26183"/>
    <w:rsid w:val="00A32C05"/>
    <w:rsid w:val="00A33920"/>
    <w:rsid w:val="00A36D3D"/>
    <w:rsid w:val="00A3776B"/>
    <w:rsid w:val="00A423FB"/>
    <w:rsid w:val="00A42645"/>
    <w:rsid w:val="00A42808"/>
    <w:rsid w:val="00A43F3C"/>
    <w:rsid w:val="00A46612"/>
    <w:rsid w:val="00A47340"/>
    <w:rsid w:val="00A60851"/>
    <w:rsid w:val="00A63000"/>
    <w:rsid w:val="00A647C7"/>
    <w:rsid w:val="00A6797A"/>
    <w:rsid w:val="00A715A7"/>
    <w:rsid w:val="00A7476C"/>
    <w:rsid w:val="00A758F1"/>
    <w:rsid w:val="00A75B69"/>
    <w:rsid w:val="00A77294"/>
    <w:rsid w:val="00A8052A"/>
    <w:rsid w:val="00A8078F"/>
    <w:rsid w:val="00A83621"/>
    <w:rsid w:val="00A840F7"/>
    <w:rsid w:val="00A8686B"/>
    <w:rsid w:val="00A90536"/>
    <w:rsid w:val="00A915AC"/>
    <w:rsid w:val="00A92624"/>
    <w:rsid w:val="00A92DE2"/>
    <w:rsid w:val="00A955F0"/>
    <w:rsid w:val="00A971A5"/>
    <w:rsid w:val="00A97C77"/>
    <w:rsid w:val="00AA3B9D"/>
    <w:rsid w:val="00AA5C57"/>
    <w:rsid w:val="00AB38D7"/>
    <w:rsid w:val="00AB6043"/>
    <w:rsid w:val="00AB7FDA"/>
    <w:rsid w:val="00AC144B"/>
    <w:rsid w:val="00AC57BF"/>
    <w:rsid w:val="00AC6AF8"/>
    <w:rsid w:val="00AD3CD9"/>
    <w:rsid w:val="00AD7184"/>
    <w:rsid w:val="00AD73BF"/>
    <w:rsid w:val="00AE064C"/>
    <w:rsid w:val="00AE1903"/>
    <w:rsid w:val="00AE2328"/>
    <w:rsid w:val="00AE273C"/>
    <w:rsid w:val="00AE48A2"/>
    <w:rsid w:val="00AE5562"/>
    <w:rsid w:val="00AE735D"/>
    <w:rsid w:val="00AF20B3"/>
    <w:rsid w:val="00AF320B"/>
    <w:rsid w:val="00AF6B5C"/>
    <w:rsid w:val="00AF7F0C"/>
    <w:rsid w:val="00B002BA"/>
    <w:rsid w:val="00B00425"/>
    <w:rsid w:val="00B01FB6"/>
    <w:rsid w:val="00B04BF6"/>
    <w:rsid w:val="00B07CC3"/>
    <w:rsid w:val="00B10C5A"/>
    <w:rsid w:val="00B14BDA"/>
    <w:rsid w:val="00B1501C"/>
    <w:rsid w:val="00B20A1B"/>
    <w:rsid w:val="00B22DB3"/>
    <w:rsid w:val="00B24D5C"/>
    <w:rsid w:val="00B25A3D"/>
    <w:rsid w:val="00B27429"/>
    <w:rsid w:val="00B3230D"/>
    <w:rsid w:val="00B35BD7"/>
    <w:rsid w:val="00B40B32"/>
    <w:rsid w:val="00B42C8C"/>
    <w:rsid w:val="00B4680B"/>
    <w:rsid w:val="00B52481"/>
    <w:rsid w:val="00B54453"/>
    <w:rsid w:val="00B54C66"/>
    <w:rsid w:val="00B5659A"/>
    <w:rsid w:val="00B6011C"/>
    <w:rsid w:val="00B60C92"/>
    <w:rsid w:val="00B62ED7"/>
    <w:rsid w:val="00B63571"/>
    <w:rsid w:val="00B65956"/>
    <w:rsid w:val="00B65CFA"/>
    <w:rsid w:val="00B71BA2"/>
    <w:rsid w:val="00B84022"/>
    <w:rsid w:val="00B84F1A"/>
    <w:rsid w:val="00B911B6"/>
    <w:rsid w:val="00B92153"/>
    <w:rsid w:val="00B925FB"/>
    <w:rsid w:val="00B92851"/>
    <w:rsid w:val="00B96C8F"/>
    <w:rsid w:val="00BA406C"/>
    <w:rsid w:val="00BA4D94"/>
    <w:rsid w:val="00BA5AD8"/>
    <w:rsid w:val="00BB7F5F"/>
    <w:rsid w:val="00BD2840"/>
    <w:rsid w:val="00BD3C86"/>
    <w:rsid w:val="00BD5791"/>
    <w:rsid w:val="00BE3AC5"/>
    <w:rsid w:val="00BF36BD"/>
    <w:rsid w:val="00BF3B14"/>
    <w:rsid w:val="00BF497C"/>
    <w:rsid w:val="00BF6428"/>
    <w:rsid w:val="00BF6BAF"/>
    <w:rsid w:val="00C00C74"/>
    <w:rsid w:val="00C04393"/>
    <w:rsid w:val="00C07074"/>
    <w:rsid w:val="00C070A5"/>
    <w:rsid w:val="00C071CF"/>
    <w:rsid w:val="00C0748F"/>
    <w:rsid w:val="00C10889"/>
    <w:rsid w:val="00C1143C"/>
    <w:rsid w:val="00C13BCD"/>
    <w:rsid w:val="00C13C30"/>
    <w:rsid w:val="00C154EE"/>
    <w:rsid w:val="00C16693"/>
    <w:rsid w:val="00C20C30"/>
    <w:rsid w:val="00C22631"/>
    <w:rsid w:val="00C2335B"/>
    <w:rsid w:val="00C33570"/>
    <w:rsid w:val="00C344DA"/>
    <w:rsid w:val="00C35209"/>
    <w:rsid w:val="00C36D0A"/>
    <w:rsid w:val="00C460C0"/>
    <w:rsid w:val="00C505C9"/>
    <w:rsid w:val="00C520D9"/>
    <w:rsid w:val="00C52E96"/>
    <w:rsid w:val="00C56181"/>
    <w:rsid w:val="00C5654F"/>
    <w:rsid w:val="00C5788B"/>
    <w:rsid w:val="00C61CE4"/>
    <w:rsid w:val="00C6257B"/>
    <w:rsid w:val="00C647F2"/>
    <w:rsid w:val="00C64BC7"/>
    <w:rsid w:val="00C75022"/>
    <w:rsid w:val="00C76ACF"/>
    <w:rsid w:val="00C77008"/>
    <w:rsid w:val="00C770F7"/>
    <w:rsid w:val="00C77943"/>
    <w:rsid w:val="00C81C3F"/>
    <w:rsid w:val="00C836D3"/>
    <w:rsid w:val="00C90FB1"/>
    <w:rsid w:val="00C95330"/>
    <w:rsid w:val="00C96B0F"/>
    <w:rsid w:val="00CA7808"/>
    <w:rsid w:val="00CB1F50"/>
    <w:rsid w:val="00CB3CD6"/>
    <w:rsid w:val="00CD597D"/>
    <w:rsid w:val="00CE0314"/>
    <w:rsid w:val="00CE0C79"/>
    <w:rsid w:val="00CE2F05"/>
    <w:rsid w:val="00CE3C19"/>
    <w:rsid w:val="00CE3ECD"/>
    <w:rsid w:val="00CE6496"/>
    <w:rsid w:val="00CF100C"/>
    <w:rsid w:val="00CF184F"/>
    <w:rsid w:val="00CF3EF1"/>
    <w:rsid w:val="00CF4E77"/>
    <w:rsid w:val="00CF4EDE"/>
    <w:rsid w:val="00CF7E0F"/>
    <w:rsid w:val="00D12719"/>
    <w:rsid w:val="00D13534"/>
    <w:rsid w:val="00D136DB"/>
    <w:rsid w:val="00D142FA"/>
    <w:rsid w:val="00D16398"/>
    <w:rsid w:val="00D2358F"/>
    <w:rsid w:val="00D243D5"/>
    <w:rsid w:val="00D27BE1"/>
    <w:rsid w:val="00D3419E"/>
    <w:rsid w:val="00D3581B"/>
    <w:rsid w:val="00D35C14"/>
    <w:rsid w:val="00D35EDE"/>
    <w:rsid w:val="00D379D7"/>
    <w:rsid w:val="00D4022A"/>
    <w:rsid w:val="00D43E8B"/>
    <w:rsid w:val="00D47391"/>
    <w:rsid w:val="00D51046"/>
    <w:rsid w:val="00D52336"/>
    <w:rsid w:val="00D53D64"/>
    <w:rsid w:val="00D5523F"/>
    <w:rsid w:val="00D60E9F"/>
    <w:rsid w:val="00D610B4"/>
    <w:rsid w:val="00D636C4"/>
    <w:rsid w:val="00D74266"/>
    <w:rsid w:val="00D74C78"/>
    <w:rsid w:val="00D754C1"/>
    <w:rsid w:val="00D76642"/>
    <w:rsid w:val="00D81250"/>
    <w:rsid w:val="00D83106"/>
    <w:rsid w:val="00D838C8"/>
    <w:rsid w:val="00D86A68"/>
    <w:rsid w:val="00D86C3F"/>
    <w:rsid w:val="00D953BB"/>
    <w:rsid w:val="00DA3E07"/>
    <w:rsid w:val="00DA5417"/>
    <w:rsid w:val="00DA57F2"/>
    <w:rsid w:val="00DA63D5"/>
    <w:rsid w:val="00DB1277"/>
    <w:rsid w:val="00DB27E7"/>
    <w:rsid w:val="00DB3CE8"/>
    <w:rsid w:val="00DB6F87"/>
    <w:rsid w:val="00DC125D"/>
    <w:rsid w:val="00DC63E2"/>
    <w:rsid w:val="00DD04EA"/>
    <w:rsid w:val="00DE0F4A"/>
    <w:rsid w:val="00DE1FF2"/>
    <w:rsid w:val="00DE2132"/>
    <w:rsid w:val="00DE2171"/>
    <w:rsid w:val="00DE267A"/>
    <w:rsid w:val="00DE2802"/>
    <w:rsid w:val="00DE47FF"/>
    <w:rsid w:val="00DE7613"/>
    <w:rsid w:val="00DF2120"/>
    <w:rsid w:val="00DF2AA9"/>
    <w:rsid w:val="00DF3300"/>
    <w:rsid w:val="00E005AA"/>
    <w:rsid w:val="00E00D84"/>
    <w:rsid w:val="00E020A9"/>
    <w:rsid w:val="00E045C4"/>
    <w:rsid w:val="00E10A75"/>
    <w:rsid w:val="00E12316"/>
    <w:rsid w:val="00E12531"/>
    <w:rsid w:val="00E12BFE"/>
    <w:rsid w:val="00E131E4"/>
    <w:rsid w:val="00E154BE"/>
    <w:rsid w:val="00E1789C"/>
    <w:rsid w:val="00E218C3"/>
    <w:rsid w:val="00E30613"/>
    <w:rsid w:val="00E31C59"/>
    <w:rsid w:val="00E3347A"/>
    <w:rsid w:val="00E34662"/>
    <w:rsid w:val="00E354CB"/>
    <w:rsid w:val="00E40A09"/>
    <w:rsid w:val="00E43F70"/>
    <w:rsid w:val="00E448AF"/>
    <w:rsid w:val="00E46112"/>
    <w:rsid w:val="00E47F35"/>
    <w:rsid w:val="00E5243F"/>
    <w:rsid w:val="00E6673A"/>
    <w:rsid w:val="00E67E54"/>
    <w:rsid w:val="00E721D3"/>
    <w:rsid w:val="00E738A8"/>
    <w:rsid w:val="00E73A00"/>
    <w:rsid w:val="00E7527C"/>
    <w:rsid w:val="00E8098B"/>
    <w:rsid w:val="00E836C9"/>
    <w:rsid w:val="00E875B2"/>
    <w:rsid w:val="00E8DE5D"/>
    <w:rsid w:val="00E93C10"/>
    <w:rsid w:val="00E949A9"/>
    <w:rsid w:val="00EA076E"/>
    <w:rsid w:val="00EA1064"/>
    <w:rsid w:val="00EA1378"/>
    <w:rsid w:val="00EB0D9B"/>
    <w:rsid w:val="00EB1D8A"/>
    <w:rsid w:val="00EB39B2"/>
    <w:rsid w:val="00EC32F9"/>
    <w:rsid w:val="00EC5865"/>
    <w:rsid w:val="00EC6343"/>
    <w:rsid w:val="00ED1B56"/>
    <w:rsid w:val="00ED5C1E"/>
    <w:rsid w:val="00EE7DD3"/>
    <w:rsid w:val="00EF03EF"/>
    <w:rsid w:val="00EF409D"/>
    <w:rsid w:val="00F06411"/>
    <w:rsid w:val="00F072F8"/>
    <w:rsid w:val="00F169AB"/>
    <w:rsid w:val="00F16FE8"/>
    <w:rsid w:val="00F20103"/>
    <w:rsid w:val="00F2356A"/>
    <w:rsid w:val="00F263CB"/>
    <w:rsid w:val="00F33D56"/>
    <w:rsid w:val="00F34312"/>
    <w:rsid w:val="00F34DF9"/>
    <w:rsid w:val="00F42246"/>
    <w:rsid w:val="00F42CC6"/>
    <w:rsid w:val="00F45C8C"/>
    <w:rsid w:val="00F478CB"/>
    <w:rsid w:val="00F561C1"/>
    <w:rsid w:val="00F57D40"/>
    <w:rsid w:val="00F64CC8"/>
    <w:rsid w:val="00F651CB"/>
    <w:rsid w:val="00F655FB"/>
    <w:rsid w:val="00F704C7"/>
    <w:rsid w:val="00F71110"/>
    <w:rsid w:val="00F721C5"/>
    <w:rsid w:val="00F7266B"/>
    <w:rsid w:val="00F740D3"/>
    <w:rsid w:val="00F754B4"/>
    <w:rsid w:val="00F76F51"/>
    <w:rsid w:val="00F778B3"/>
    <w:rsid w:val="00F8332C"/>
    <w:rsid w:val="00F8614C"/>
    <w:rsid w:val="00F86276"/>
    <w:rsid w:val="00F941E3"/>
    <w:rsid w:val="00FB136B"/>
    <w:rsid w:val="00FB50A8"/>
    <w:rsid w:val="00FB64AB"/>
    <w:rsid w:val="00FB6882"/>
    <w:rsid w:val="00FC12E5"/>
    <w:rsid w:val="00FC12EC"/>
    <w:rsid w:val="00FC1477"/>
    <w:rsid w:val="00FC620D"/>
    <w:rsid w:val="00FC633D"/>
    <w:rsid w:val="00FD2281"/>
    <w:rsid w:val="00FD4961"/>
    <w:rsid w:val="00FD775A"/>
    <w:rsid w:val="00FE0A8C"/>
    <w:rsid w:val="00FE43F6"/>
    <w:rsid w:val="00FE4F3A"/>
    <w:rsid w:val="00FE52C6"/>
    <w:rsid w:val="031C32CB"/>
    <w:rsid w:val="03DD5674"/>
    <w:rsid w:val="03FA9A13"/>
    <w:rsid w:val="042FF136"/>
    <w:rsid w:val="046F0535"/>
    <w:rsid w:val="05589AE6"/>
    <w:rsid w:val="058A6657"/>
    <w:rsid w:val="0723CF9C"/>
    <w:rsid w:val="07CBD667"/>
    <w:rsid w:val="081EFEB4"/>
    <w:rsid w:val="087CBDCE"/>
    <w:rsid w:val="08B56667"/>
    <w:rsid w:val="091B3B99"/>
    <w:rsid w:val="0A67A7FC"/>
    <w:rsid w:val="0B6370AF"/>
    <w:rsid w:val="0C1A6FF1"/>
    <w:rsid w:val="0C24DF36"/>
    <w:rsid w:val="0CB76A70"/>
    <w:rsid w:val="0CCE0ABD"/>
    <w:rsid w:val="0CFB3E6C"/>
    <w:rsid w:val="0D5409A6"/>
    <w:rsid w:val="106212FA"/>
    <w:rsid w:val="10DD28CE"/>
    <w:rsid w:val="10FF7721"/>
    <w:rsid w:val="111EEEC4"/>
    <w:rsid w:val="12149418"/>
    <w:rsid w:val="14181125"/>
    <w:rsid w:val="1466A3AE"/>
    <w:rsid w:val="17581EAE"/>
    <w:rsid w:val="17E0055A"/>
    <w:rsid w:val="1815628E"/>
    <w:rsid w:val="18EA77F9"/>
    <w:rsid w:val="18F1C6B6"/>
    <w:rsid w:val="1949EF30"/>
    <w:rsid w:val="1968B3E7"/>
    <w:rsid w:val="1AA7A0FF"/>
    <w:rsid w:val="1B821E99"/>
    <w:rsid w:val="1C788E6A"/>
    <w:rsid w:val="1D189E11"/>
    <w:rsid w:val="1D6E39B4"/>
    <w:rsid w:val="1D93C13F"/>
    <w:rsid w:val="1F1E34F1"/>
    <w:rsid w:val="1F9EA7FB"/>
    <w:rsid w:val="209F9003"/>
    <w:rsid w:val="20C39DA4"/>
    <w:rsid w:val="2115B10F"/>
    <w:rsid w:val="21256AE0"/>
    <w:rsid w:val="2190E223"/>
    <w:rsid w:val="230A2434"/>
    <w:rsid w:val="23C4FB06"/>
    <w:rsid w:val="24B14B9D"/>
    <w:rsid w:val="24E3772A"/>
    <w:rsid w:val="25682A3F"/>
    <w:rsid w:val="25E7CE62"/>
    <w:rsid w:val="2667CAA5"/>
    <w:rsid w:val="26AFCBE5"/>
    <w:rsid w:val="26FEFB91"/>
    <w:rsid w:val="2762BF2C"/>
    <w:rsid w:val="276DDF1B"/>
    <w:rsid w:val="2A351426"/>
    <w:rsid w:val="2A41BEEE"/>
    <w:rsid w:val="2AA6B8E2"/>
    <w:rsid w:val="2AAE478B"/>
    <w:rsid w:val="2AD8AA33"/>
    <w:rsid w:val="2CB2E7FC"/>
    <w:rsid w:val="2D3D2E14"/>
    <w:rsid w:val="2F96620A"/>
    <w:rsid w:val="2FD6728E"/>
    <w:rsid w:val="2FF1DA0B"/>
    <w:rsid w:val="31F9C956"/>
    <w:rsid w:val="3223DE04"/>
    <w:rsid w:val="333CE6E4"/>
    <w:rsid w:val="345E1ADD"/>
    <w:rsid w:val="35A06EB9"/>
    <w:rsid w:val="35EEEF55"/>
    <w:rsid w:val="3611B2FA"/>
    <w:rsid w:val="36A70E05"/>
    <w:rsid w:val="36E7BDFD"/>
    <w:rsid w:val="3A458DC4"/>
    <w:rsid w:val="3B991CAF"/>
    <w:rsid w:val="3C28C880"/>
    <w:rsid w:val="3CC530B3"/>
    <w:rsid w:val="3E615820"/>
    <w:rsid w:val="3F38C39B"/>
    <w:rsid w:val="414D13C3"/>
    <w:rsid w:val="42168C52"/>
    <w:rsid w:val="43B653C0"/>
    <w:rsid w:val="443B28A1"/>
    <w:rsid w:val="44F6A8BC"/>
    <w:rsid w:val="450E198B"/>
    <w:rsid w:val="459AFAD4"/>
    <w:rsid w:val="459CB1A2"/>
    <w:rsid w:val="464D7A69"/>
    <w:rsid w:val="49892EE1"/>
    <w:rsid w:val="4B92FEED"/>
    <w:rsid w:val="4CA9223B"/>
    <w:rsid w:val="4D596CDE"/>
    <w:rsid w:val="4D69D55B"/>
    <w:rsid w:val="4DE58DD8"/>
    <w:rsid w:val="4E0DDE55"/>
    <w:rsid w:val="4E635588"/>
    <w:rsid w:val="4F380C85"/>
    <w:rsid w:val="4F7DF835"/>
    <w:rsid w:val="50865629"/>
    <w:rsid w:val="509E90DA"/>
    <w:rsid w:val="51165679"/>
    <w:rsid w:val="51393664"/>
    <w:rsid w:val="52DD3813"/>
    <w:rsid w:val="536CDB67"/>
    <w:rsid w:val="54037210"/>
    <w:rsid w:val="54354937"/>
    <w:rsid w:val="5464A842"/>
    <w:rsid w:val="550D4BEC"/>
    <w:rsid w:val="551A8D71"/>
    <w:rsid w:val="553492D7"/>
    <w:rsid w:val="5678EA1F"/>
    <w:rsid w:val="56B6969F"/>
    <w:rsid w:val="56CC76EE"/>
    <w:rsid w:val="58920002"/>
    <w:rsid w:val="599B4573"/>
    <w:rsid w:val="5A0E49E9"/>
    <w:rsid w:val="5C1811E4"/>
    <w:rsid w:val="5CE49F45"/>
    <w:rsid w:val="5E0C0153"/>
    <w:rsid w:val="5F03D541"/>
    <w:rsid w:val="61330855"/>
    <w:rsid w:val="614EDAC6"/>
    <w:rsid w:val="61503830"/>
    <w:rsid w:val="617B02CA"/>
    <w:rsid w:val="6182A647"/>
    <w:rsid w:val="61B7C83F"/>
    <w:rsid w:val="6208A41A"/>
    <w:rsid w:val="62B0FE71"/>
    <w:rsid w:val="62E34CD4"/>
    <w:rsid w:val="62FDE47A"/>
    <w:rsid w:val="64CB1BD0"/>
    <w:rsid w:val="68A1D601"/>
    <w:rsid w:val="6903DBD9"/>
    <w:rsid w:val="6A43DDB8"/>
    <w:rsid w:val="6B34998F"/>
    <w:rsid w:val="6B354ECD"/>
    <w:rsid w:val="6F69B59E"/>
    <w:rsid w:val="6FBA1325"/>
    <w:rsid w:val="6FBB96C6"/>
    <w:rsid w:val="70EF8245"/>
    <w:rsid w:val="71171392"/>
    <w:rsid w:val="71370B90"/>
    <w:rsid w:val="71421701"/>
    <w:rsid w:val="71D0CC72"/>
    <w:rsid w:val="72B11479"/>
    <w:rsid w:val="74590E70"/>
    <w:rsid w:val="74742F61"/>
    <w:rsid w:val="7478AA55"/>
    <w:rsid w:val="74F68AD0"/>
    <w:rsid w:val="75728123"/>
    <w:rsid w:val="77EB1D0A"/>
    <w:rsid w:val="77F4856F"/>
    <w:rsid w:val="7927A94B"/>
    <w:rsid w:val="793913F8"/>
    <w:rsid w:val="793F81BF"/>
    <w:rsid w:val="7A48902D"/>
    <w:rsid w:val="7D53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B7D1"/>
  <w15:chartTrackingRefBased/>
  <w15:docId w15:val="{4CE37105-B99C-4B76-BFB8-664372B3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AA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A24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0A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40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B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79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5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4CB"/>
  </w:style>
  <w:style w:type="paragraph" w:styleId="Footer">
    <w:name w:val="footer"/>
    <w:basedOn w:val="Normal"/>
    <w:link w:val="FooterChar"/>
    <w:uiPriority w:val="99"/>
    <w:unhideWhenUsed/>
    <w:rsid w:val="00E35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4CB"/>
  </w:style>
  <w:style w:type="character" w:styleId="Hyperlink">
    <w:name w:val="Hyperlink"/>
    <w:basedOn w:val="DefaultParagraphFont"/>
    <w:uiPriority w:val="99"/>
    <w:unhideWhenUsed/>
    <w:rsid w:val="005572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mmaRidgewell-Howard\Downloads\kirstylewis2@nhs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hristopher.reid6@nhs.n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kernowlmc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.hackett4@nhs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hn.govett@nhs.net" TargetMode="External"/><Relationship Id="rId10" Type="http://schemas.openxmlformats.org/officeDocument/2006/relationships/hyperlink" Target="mailto:ciosicb.dpo@nhs.ne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kelvyn.hipperson@nhs.net" TargetMode="External"/><Relationship Id="rId14" Type="http://schemas.openxmlformats.org/officeDocument/2006/relationships/hyperlink" Target="mailto:peter.collins6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912459838A0479B94D6B9276E7EE0" ma:contentTypeVersion="18" ma:contentTypeDescription="Create a new document." ma:contentTypeScope="" ma:versionID="33dc8b8121c2dbcb6148e0d18b629f76">
  <xsd:schema xmlns:xsd="http://www.w3.org/2001/XMLSchema" xmlns:xs="http://www.w3.org/2001/XMLSchema" xmlns:p="http://schemas.microsoft.com/office/2006/metadata/properties" xmlns:ns2="5b09c3a0-d03e-4a2c-9fc7-e10155494b97" xmlns:ns3="75849e05-f0d2-4313-af25-172e9fff2c54" xmlns:ns4="2caa31de-0a06-49bb-a9c9-81453b7a2dae" targetNamespace="http://schemas.microsoft.com/office/2006/metadata/properties" ma:root="true" ma:fieldsID="a9ee5d7f25c20f6f10a76f029b2ad2dc" ns2:_="" ns3:_="" ns4:_="">
    <xsd:import namespace="5b09c3a0-d03e-4a2c-9fc7-e10155494b97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9c3a0-d03e-4a2c-9fc7-e10155494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9c3a0-d03e-4a2c-9fc7-e10155494b97">
      <Terms xmlns="http://schemas.microsoft.com/office/infopath/2007/PartnerControls"/>
    </lcf76f155ced4ddcb4097134ff3c332f>
    <TaxCatchAll xmlns="2caa31de-0a06-49bb-a9c9-81453b7a2dae" xsi:nil="true"/>
  </documentManagement>
</p:properties>
</file>

<file path=customXml/itemProps1.xml><?xml version="1.0" encoding="utf-8"?>
<ds:datastoreItem xmlns:ds="http://schemas.openxmlformats.org/officeDocument/2006/customXml" ds:itemID="{392484DC-711E-4F15-B98F-00D29D26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9c3a0-d03e-4a2c-9fc7-e10155494b97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97C83-80CB-484C-BD53-CED881A55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9947B-CBE7-48AE-9317-5A5C6DD627F0}">
  <ds:schemaRefs>
    <ds:schemaRef ds:uri="http://schemas.microsoft.com/office/2006/metadata/properties"/>
    <ds:schemaRef ds:uri="http://schemas.microsoft.com/office/infopath/2007/PartnerControls"/>
    <ds:schemaRef ds:uri="5b09c3a0-d03e-4a2c-9fc7-e10155494b97"/>
    <ds:schemaRef ds:uri="2caa31de-0a06-49bb-a9c9-81453b7a2dae"/>
  </ds:schemaRefs>
</ds:datastoreItem>
</file>

<file path=docMetadata/LabelInfo.xml><?xml version="1.0" encoding="utf-8"?>
<clbl:labelList xmlns:clbl="http://schemas.microsoft.com/office/2020/mipLabelMetadata">
  <clbl:label id="{052db419-6d9a-4bad-8985-0d7917c104bc}" enabled="1" method="Privileged" siteId="{bf448ebe-e65f-40e6-9e31-33fdaa4128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Parkin</dc:creator>
  <cp:keywords/>
  <dc:description/>
  <cp:lastModifiedBy>LibraryPublicUser</cp:lastModifiedBy>
  <cp:revision>2</cp:revision>
  <dcterms:created xsi:type="dcterms:W3CDTF">2026-06-06T08:36:00Z</dcterms:created>
  <dcterms:modified xsi:type="dcterms:W3CDTF">2026-06-06T08:36:00Z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0x010100FCB912459838A0479B94D6B9276E7EE0</vt:lpwstr>
  </property>
  <property fmtid="{D5CDD505-2E9C-101B-9397-08002B2CF9AE}" pid="3" name="MediaServiceImageTags">
    <vt:lpwstr/>
  </property>
</Properties>
</file>